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заседанието на ОИК  - Бойница, дата 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9</w:t>
      </w:r>
      <w:r>
        <w:rPr>
          <w:rFonts w:eastAsiaTheme="minorHAnsi"/>
          <w:b/>
          <w:noProof/>
          <w:sz w:val="32"/>
          <w:szCs w:val="32"/>
          <w:lang w:val="bg-BG"/>
        </w:rPr>
        <w:t>.09.20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Н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ачина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номериране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решения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та</w:t>
      </w:r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на общинската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избирателн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а</w:t>
      </w:r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комиси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я  Бойница</w:t>
      </w:r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произвеждане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9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.10.20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23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2. Проект на решение относно: Н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ачина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на приемане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решения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от ОИК </w:t>
      </w:r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–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Бойница</w:t>
      </w:r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произвеждане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9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.10.20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23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3. Проект на решение относно: Н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ачина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на обявяване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решения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на ОИК </w:t>
      </w:r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–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Бойница</w:t>
      </w:r>
      <w:r w:rsidR="000D2B2E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произвеждане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9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.10.20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23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Проект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решение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относно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: О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рганизация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дейността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ОИК 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– Бойница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във</w:t>
      </w:r>
      <w:proofErr w:type="spellEnd"/>
      <w:r w:rsidR="00D91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връзка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</w:t>
      </w:r>
      <w:proofErr w:type="spellEnd"/>
      <w:r w:rsidR="00D91B59">
        <w:rPr>
          <w:rFonts w:ascii="Times New Roman" w:hAnsi="Times New Roman" w:cs="Times New Roman"/>
          <w:color w:val="auto"/>
          <w:sz w:val="24"/>
          <w:szCs w:val="24"/>
          <w:lang w:val="bg-BG"/>
        </w:rPr>
        <w:t>о</w:t>
      </w:r>
      <w:proofErr w:type="spellStart"/>
      <w:r w:rsidR="00ED1A1F">
        <w:rPr>
          <w:rFonts w:ascii="Times New Roman" w:hAnsi="Times New Roman" w:cs="Times New Roman"/>
          <w:color w:val="auto"/>
          <w:sz w:val="24"/>
          <w:szCs w:val="24"/>
        </w:rPr>
        <w:t>извеждане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ED1A1F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="00ED1A1F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="00ED1A1F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="00ED1A1F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9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.10.20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23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5. Проект на решение относно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Р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еквизити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и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начин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защита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печа</w:t>
      </w:r>
      <w:r w:rsidR="008D2C98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тите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</w:t>
      </w:r>
      <w:proofErr w:type="spellEnd"/>
      <w:r w:rsidR="000D2B2E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общинск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а избирателна комисия Бойница.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6. Проект на решение относно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Избиране на член на ОИК – Бойница за маркиране на печата на комисията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.</w:t>
      </w:r>
    </w:p>
    <w:p w:rsidR="000D2B2E" w:rsidRDefault="00274C48" w:rsidP="000D2B2E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7</w:t>
      </w:r>
      <w:r w:rsidR="000D2B2E"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. Проект на решение относно</w:t>
      </w:r>
      <w:r w:rsidR="000D2B2E"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Определяне броя на мандатите за общински съветници в община Бойница при произвеждане на изборите за общински съветници и за кметове на 29.10.2023</w:t>
      </w:r>
      <w:r w:rsidR="00A13CCC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0D2B2E">
        <w:rPr>
          <w:rFonts w:ascii="Times New Roman" w:hAnsi="Times New Roman" w:cs="Times New Roman"/>
          <w:color w:val="auto"/>
          <w:sz w:val="24"/>
          <w:szCs w:val="24"/>
          <w:lang w:val="bg-BG"/>
        </w:rPr>
        <w:t>г</w:t>
      </w:r>
      <w:r w:rsidR="000D2B2E" w:rsidRPr="00823833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.</w:t>
      </w:r>
    </w:p>
    <w:p w:rsidR="00274C48" w:rsidRPr="0015530A" w:rsidRDefault="00274C48" w:rsidP="00274C48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5530A">
        <w:rPr>
          <w:rFonts w:ascii="Times New Roman" w:hAnsi="Times New Roman" w:cs="Times New Roman"/>
          <w:color w:val="auto"/>
          <w:sz w:val="24"/>
          <w:szCs w:val="24"/>
          <w:lang w:val="bg-BG"/>
        </w:rPr>
        <w:t>8. Проект на решение относно</w:t>
      </w:r>
      <w:r w:rsidRPr="0015530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15530A">
        <w:rPr>
          <w:rFonts w:ascii="Times New Roman" w:hAnsi="Times New Roman" w:cs="Times New Roman"/>
          <w:color w:val="auto"/>
          <w:sz w:val="24"/>
          <w:szCs w:val="24"/>
          <w:lang w:val="bg-BG"/>
        </w:rPr>
        <w:t>Назначаване на специалист – технически сътрудник за подпомагане на ОИК – Бойница</w:t>
      </w:r>
      <w:r w:rsidRPr="0015530A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.</w:t>
      </w:r>
    </w:p>
    <w:p w:rsidR="000D2B2E" w:rsidRDefault="000D2B2E" w:rsidP="00823833">
      <w:pPr>
        <w:pStyle w:val="Heading1"/>
        <w:jc w:val="both"/>
        <w:rPr>
          <w:rFonts w:ascii="Times New Roman" w:eastAsiaTheme="minorHAnsi" w:hAnsi="Times New Roman" w:cs="Times New Roman"/>
          <w:b/>
          <w:noProof/>
          <w:color w:val="auto"/>
          <w:sz w:val="24"/>
          <w:szCs w:val="24"/>
          <w:lang w:val="bg-BG"/>
        </w:rPr>
      </w:pPr>
    </w:p>
    <w:p w:rsidR="00F34E6E" w:rsidRPr="000D2B2E" w:rsidRDefault="000D2B2E" w:rsidP="000D2B2E">
      <w:pPr>
        <w:ind w:firstLine="720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sectPr w:rsidR="00F34E6E" w:rsidRPr="000D2B2E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D2B2E"/>
    <w:rsid w:val="0014539D"/>
    <w:rsid w:val="0015530A"/>
    <w:rsid w:val="001801C2"/>
    <w:rsid w:val="00230E55"/>
    <w:rsid w:val="0024364F"/>
    <w:rsid w:val="00271EDA"/>
    <w:rsid w:val="00274C48"/>
    <w:rsid w:val="003021C5"/>
    <w:rsid w:val="00345A3D"/>
    <w:rsid w:val="003F0C71"/>
    <w:rsid w:val="00490D1B"/>
    <w:rsid w:val="005051E6"/>
    <w:rsid w:val="005368D7"/>
    <w:rsid w:val="0064005E"/>
    <w:rsid w:val="00644AD7"/>
    <w:rsid w:val="006543F6"/>
    <w:rsid w:val="006D4F4F"/>
    <w:rsid w:val="00823833"/>
    <w:rsid w:val="008B1C7C"/>
    <w:rsid w:val="008C1A6A"/>
    <w:rsid w:val="008D2C98"/>
    <w:rsid w:val="008F6EEA"/>
    <w:rsid w:val="009C2EBF"/>
    <w:rsid w:val="009D539B"/>
    <w:rsid w:val="009D71B3"/>
    <w:rsid w:val="009F2586"/>
    <w:rsid w:val="00A06FDC"/>
    <w:rsid w:val="00A13CCC"/>
    <w:rsid w:val="00B77BCB"/>
    <w:rsid w:val="00BA0565"/>
    <w:rsid w:val="00BA3AF4"/>
    <w:rsid w:val="00D35682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C767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2015-09-07T08:42:00Z</dcterms:created>
  <dcterms:modified xsi:type="dcterms:W3CDTF">2023-09-09T10:43:00Z</dcterms:modified>
</cp:coreProperties>
</file>