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 w:rsidR="000D2B2E">
        <w:rPr>
          <w:rFonts w:ascii="Times New Roman" w:hAnsi="Times New Roman" w:cs="Times New Roman"/>
          <w:b/>
          <w:noProof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</w:t>
      </w:r>
      <w:r w:rsidR="00271EDA">
        <w:rPr>
          <w:rFonts w:ascii="Times New Roman" w:hAnsi="Times New Roman"/>
          <w:b/>
          <w:noProof/>
          <w:sz w:val="24"/>
          <w:szCs w:val="24"/>
          <w:lang w:val="bg-BG"/>
        </w:rPr>
        <w:t>л. „Пуйо Войвода“ № 26, ет. 2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AF14A8">
        <w:rPr>
          <w:rFonts w:eastAsiaTheme="minorHAnsi"/>
          <w:b/>
          <w:noProof/>
          <w:sz w:val="32"/>
          <w:szCs w:val="32"/>
          <w:lang w:val="bg-BG"/>
        </w:rPr>
        <w:t xml:space="preserve">анието на ОИК  - Бойница, дата </w:t>
      </w:r>
      <w:r w:rsidR="0005644A">
        <w:rPr>
          <w:rFonts w:eastAsiaTheme="minorHAnsi"/>
          <w:b/>
          <w:noProof/>
          <w:sz w:val="32"/>
          <w:szCs w:val="32"/>
        </w:rPr>
        <w:t>03</w:t>
      </w:r>
      <w:r w:rsidR="0005644A">
        <w:rPr>
          <w:rFonts w:eastAsiaTheme="minorHAnsi"/>
          <w:b/>
          <w:noProof/>
          <w:sz w:val="32"/>
          <w:szCs w:val="32"/>
          <w:lang w:val="bg-BG"/>
        </w:rPr>
        <w:t>.</w:t>
      </w:r>
      <w:r w:rsidR="0005644A">
        <w:rPr>
          <w:rFonts w:eastAsiaTheme="minorHAnsi"/>
          <w:b/>
          <w:noProof/>
          <w:sz w:val="32"/>
          <w:szCs w:val="32"/>
        </w:rPr>
        <w:t>10</w:t>
      </w:r>
      <w:r>
        <w:rPr>
          <w:rFonts w:eastAsiaTheme="minorHAnsi"/>
          <w:b/>
          <w:noProof/>
          <w:sz w:val="32"/>
          <w:szCs w:val="32"/>
          <w:lang w:val="bg-BG"/>
        </w:rPr>
        <w:t>.20</w:t>
      </w:r>
      <w:r w:rsidR="000D2B2E">
        <w:rPr>
          <w:rFonts w:eastAsiaTheme="minorHAnsi"/>
          <w:b/>
          <w:noProof/>
          <w:sz w:val="32"/>
          <w:szCs w:val="32"/>
          <w:lang w:val="bg-BG"/>
        </w:rPr>
        <w:t>23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="00786783" w:rsidRPr="00786783">
        <w:rPr>
          <w:rFonts w:ascii="Times New Roman" w:hAnsi="Times New Roman" w:cs="Times New Roman"/>
          <w:color w:val="auto"/>
          <w:sz w:val="24"/>
          <w:szCs w:val="24"/>
          <w:lang w:val="bg-BG"/>
        </w:rPr>
        <w:t>Одобряване и утвърждаване на графичния файл с образец на бюлетините за всички видове избори на територията на община Бойница, тиража на бюлетините и образците на протоколи на ОИК и СИК при произвеждане на изборите за общински съветници и кметове в община Бойница на 29 октомври 2023 г.</w:t>
      </w:r>
      <w:bookmarkStart w:id="0" w:name="_GoBack"/>
      <w:bookmarkEnd w:id="0"/>
    </w:p>
    <w:p w:rsidR="008C2ED6" w:rsidRDefault="00823833" w:rsidP="000A309E">
      <w:pPr>
        <w:pStyle w:val="Heading1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2. Проект на решение относно: </w:t>
      </w:r>
      <w:r w:rsidR="000A309E" w:rsidRPr="000A309E">
        <w:rPr>
          <w:rFonts w:ascii="Times New Roman" w:hAnsi="Times New Roman" w:cs="Times New Roman"/>
          <w:color w:val="auto"/>
          <w:sz w:val="24"/>
          <w:szCs w:val="24"/>
          <w:lang w:val="bg-BG"/>
        </w:rPr>
        <w:t>Определяне на избирателна секция в община Бойница за избиратели с увредено зрение или със затруднения в придвижването за произвеждане на изборите за общински съветници и за кметове в община Бойница на 29 октомври 2023 г.</w:t>
      </w:r>
    </w:p>
    <w:sectPr w:rsidR="008C2ED6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5644A"/>
    <w:rsid w:val="000A309E"/>
    <w:rsid w:val="000D2B2E"/>
    <w:rsid w:val="0014539D"/>
    <w:rsid w:val="0015530A"/>
    <w:rsid w:val="001801C2"/>
    <w:rsid w:val="001A1A19"/>
    <w:rsid w:val="00230E55"/>
    <w:rsid w:val="0024364F"/>
    <w:rsid w:val="00271EDA"/>
    <w:rsid w:val="00274C48"/>
    <w:rsid w:val="002A6471"/>
    <w:rsid w:val="002C60E3"/>
    <w:rsid w:val="003021C5"/>
    <w:rsid w:val="003120EA"/>
    <w:rsid w:val="00345A3D"/>
    <w:rsid w:val="003F0C71"/>
    <w:rsid w:val="00407CE0"/>
    <w:rsid w:val="00483C87"/>
    <w:rsid w:val="00490D1B"/>
    <w:rsid w:val="005051E6"/>
    <w:rsid w:val="005368D7"/>
    <w:rsid w:val="00563C4E"/>
    <w:rsid w:val="005650F6"/>
    <w:rsid w:val="005F26FA"/>
    <w:rsid w:val="0064005E"/>
    <w:rsid w:val="00644AD7"/>
    <w:rsid w:val="006543F6"/>
    <w:rsid w:val="006D4F4F"/>
    <w:rsid w:val="00786783"/>
    <w:rsid w:val="00805AA9"/>
    <w:rsid w:val="00823833"/>
    <w:rsid w:val="008B1C7C"/>
    <w:rsid w:val="008C1703"/>
    <w:rsid w:val="008C1A6A"/>
    <w:rsid w:val="008C2ED6"/>
    <w:rsid w:val="008D2C98"/>
    <w:rsid w:val="008F6EEA"/>
    <w:rsid w:val="00986B4D"/>
    <w:rsid w:val="009C2EBF"/>
    <w:rsid w:val="009D539B"/>
    <w:rsid w:val="009D71B3"/>
    <w:rsid w:val="009F2586"/>
    <w:rsid w:val="00A06FDC"/>
    <w:rsid w:val="00A13CCC"/>
    <w:rsid w:val="00A80CFB"/>
    <w:rsid w:val="00AF14A8"/>
    <w:rsid w:val="00B26179"/>
    <w:rsid w:val="00B77BCB"/>
    <w:rsid w:val="00BA0565"/>
    <w:rsid w:val="00BA3AF4"/>
    <w:rsid w:val="00C06BC4"/>
    <w:rsid w:val="00C6204F"/>
    <w:rsid w:val="00D35682"/>
    <w:rsid w:val="00D8225C"/>
    <w:rsid w:val="00D91B59"/>
    <w:rsid w:val="00DC67D2"/>
    <w:rsid w:val="00ED1A1F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2D94-FE3A-4A94-90B1-19B631C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4E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9DED-3AFF-4B36-B077-0E08B447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2015-09-07T08:42:00Z</dcterms:created>
  <dcterms:modified xsi:type="dcterms:W3CDTF">2023-10-03T12:45:00Z</dcterms:modified>
</cp:coreProperties>
</file>