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1A" w:rsidRPr="008C0BB1" w:rsidRDefault="00883A1A" w:rsidP="00883A1A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C0BB1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ОБЩИНСКАТА ИЗБИРАТЕЛНА КОМИСИЯ </w:t>
      </w:r>
      <w:r w:rsidRPr="008C0BB1">
        <w:rPr>
          <w:rFonts w:ascii="Times New Roman" w:hAnsi="Times New Roman" w:cs="Times New Roman"/>
          <w:b/>
          <w:noProof/>
          <w:sz w:val="24"/>
          <w:szCs w:val="24"/>
        </w:rPr>
        <w:t>БОЙНИЦА</w:t>
      </w:r>
    </w:p>
    <w:p w:rsidR="00883A1A" w:rsidRPr="008C0BB1" w:rsidRDefault="00883A1A" w:rsidP="00883A1A">
      <w:pPr>
        <w:pStyle w:val="title"/>
        <w:shd w:val="clear" w:color="auto" w:fill="FEFEFE"/>
        <w:jc w:val="center"/>
        <w:rPr>
          <w:lang w:val="bg-BG"/>
        </w:rPr>
      </w:pPr>
      <w:r w:rsidRPr="008C0BB1">
        <w:rPr>
          <w:lang w:val="bg-BG"/>
        </w:rPr>
        <w:t>РЕШЕНИЕ</w:t>
      </w:r>
      <w:r w:rsidRPr="008C0BB1">
        <w:rPr>
          <w:lang w:val="bg-BG"/>
        </w:rPr>
        <w:br/>
        <w:t xml:space="preserve">№ </w:t>
      </w:r>
      <w:r w:rsidR="00741553" w:rsidRPr="008C0BB1">
        <w:t>66</w:t>
      </w:r>
      <w:r w:rsidRPr="008C0BB1">
        <w:rPr>
          <w:lang w:val="bg-BG"/>
        </w:rPr>
        <w:t>-МИ</w:t>
      </w:r>
      <w:r w:rsidRPr="008C0BB1">
        <w:rPr>
          <w:lang w:val="bg-BG"/>
        </w:rPr>
        <w:br/>
        <w:t xml:space="preserve">Бойница, </w:t>
      </w:r>
      <w:r w:rsidR="00D93FAE" w:rsidRPr="008C0BB1">
        <w:t>23</w:t>
      </w:r>
      <w:r w:rsidRPr="008C0BB1">
        <w:rPr>
          <w:lang w:val="bg-BG"/>
        </w:rPr>
        <w:t>.09.2015 г.</w:t>
      </w:r>
    </w:p>
    <w:p w:rsidR="00883A1A" w:rsidRPr="008C0BB1" w:rsidRDefault="00056798" w:rsidP="00811F76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ОТНОСНО: </w:t>
      </w:r>
      <w:r w:rsidR="00E828ED"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Определяне чрез жребий на реда за представяне на кандидатите на партиите, коалициите и независимите кандидати в диспутите по регионалните радио- и телевизионни центрове на БНР и БНТ </w:t>
      </w:r>
      <w:r w:rsidR="00883A1A"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>в изборите за общински съветници и кметове на 25 октомври 2015г.</w:t>
      </w:r>
    </w:p>
    <w:p w:rsidR="003E03FD" w:rsidRPr="008C0BB1" w:rsidRDefault="00883A1A" w:rsidP="003E03FD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основание чл. 87</w:t>
      </w:r>
      <w:r w:rsidR="00056798"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>, ал. 1, т. 1</w:t>
      </w:r>
      <w:r w:rsidR="00E828ED"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>9 и чл. 196, ал. 3</w:t>
      </w:r>
      <w:r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56798"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>от Изборния кодекс,</w:t>
      </w:r>
      <w:r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E03FD"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във връзка с Решение </w:t>
      </w:r>
      <w:r w:rsidR="00AF2D1C" w:rsidRPr="008C0BB1">
        <w:rPr>
          <w:rFonts w:ascii="Times New Roman" w:hAnsi="Times New Roman" w:cs="Times New Roman"/>
          <w:sz w:val="24"/>
          <w:szCs w:val="24"/>
        </w:rPr>
        <w:t xml:space="preserve">№ </w:t>
      </w:r>
      <w:r w:rsidR="00AF2D1C" w:rsidRPr="008C0BB1">
        <w:rPr>
          <w:rFonts w:ascii="Times New Roman" w:hAnsi="Times New Roman" w:cs="Times New Roman"/>
          <w:sz w:val="24"/>
          <w:szCs w:val="24"/>
          <w:lang w:val="en-US"/>
        </w:rPr>
        <w:t>64</w:t>
      </w:r>
      <w:r w:rsidR="003E03FD" w:rsidRPr="008C0BB1">
        <w:rPr>
          <w:rFonts w:ascii="Times New Roman" w:hAnsi="Times New Roman" w:cs="Times New Roman"/>
          <w:sz w:val="24"/>
          <w:szCs w:val="24"/>
        </w:rPr>
        <w:t>-МИ</w:t>
      </w:r>
      <w:r w:rsidR="003E03FD"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22.09.2015г. на </w:t>
      </w:r>
      <w:r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>ОИК</w:t>
      </w:r>
      <w:r w:rsidR="006272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</w:t>
      </w:r>
      <w:r w:rsidR="00627240" w:rsidRPr="006272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27240"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Решение </w:t>
      </w:r>
      <w:r w:rsidR="00627240" w:rsidRPr="004269E4">
        <w:rPr>
          <w:rFonts w:ascii="Times New Roman" w:hAnsi="Times New Roman" w:cs="Times New Roman"/>
          <w:sz w:val="24"/>
          <w:szCs w:val="24"/>
        </w:rPr>
        <w:t xml:space="preserve">№ </w:t>
      </w:r>
      <w:r w:rsidR="00627240">
        <w:rPr>
          <w:rFonts w:ascii="Times New Roman" w:hAnsi="Times New Roman" w:cs="Times New Roman"/>
          <w:sz w:val="24"/>
          <w:szCs w:val="24"/>
        </w:rPr>
        <w:t>2250</w:t>
      </w:r>
      <w:r w:rsidR="00627240" w:rsidRPr="004269E4">
        <w:rPr>
          <w:rFonts w:ascii="Times New Roman" w:hAnsi="Times New Roman" w:cs="Times New Roman"/>
          <w:sz w:val="24"/>
          <w:szCs w:val="24"/>
        </w:rPr>
        <w:t>-МИ</w:t>
      </w:r>
      <w:r w:rsidR="00627240">
        <w:rPr>
          <w:rFonts w:ascii="Times New Roman" w:hAnsi="Times New Roman" w:cs="Times New Roman"/>
          <w:sz w:val="24"/>
          <w:szCs w:val="24"/>
        </w:rPr>
        <w:t xml:space="preserve"> от 18.09.2015г.</w:t>
      </w:r>
      <w:r w:rsidR="00627240"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27240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ЦИК</w:t>
      </w:r>
      <w:r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E03FD"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23.09.2015г. в</w:t>
      </w:r>
      <w:r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E03FD"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>11,00 часа в залата на Общинки съвет Бойница, находящ се в сградата на община Бойница с адрес: с. Б</w:t>
      </w:r>
      <w:r w:rsidR="0051500B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3E03FD"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йница, ул.” Георги Димитров „ №1, Общинската избирателна комисия проведе жребий </w:t>
      </w:r>
      <w:r w:rsidR="00E828ED"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 представяне на кандидатите </w:t>
      </w:r>
      <w:r w:rsidR="003E03FD"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партиите, коалициите и независимите кандидати регистрирани в ОИК за изборите за общински съветници и кметове на 25 октомври 2015г.</w:t>
      </w:r>
    </w:p>
    <w:p w:rsidR="00056798" w:rsidRPr="008C0BB1" w:rsidRDefault="003E03FD" w:rsidP="00811F76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 проведения жребий ОИК - Бойница</w:t>
      </w:r>
    </w:p>
    <w:p w:rsidR="00056798" w:rsidRPr="008C0BB1" w:rsidRDefault="00056798" w:rsidP="00811F76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>Р Е Ш И :</w:t>
      </w:r>
    </w:p>
    <w:p w:rsidR="00F86315" w:rsidRPr="008C0BB1" w:rsidRDefault="00F86315" w:rsidP="008C0BB1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 следната поредност за представяне на кандидатите на партиите, коалициите и независимите кандидати в диспутите по регионалните радио- и телевизионни центрове на БНР и БНТ:</w:t>
      </w:r>
    </w:p>
    <w:p w:rsidR="00C555BB" w:rsidRPr="00C555BB" w:rsidRDefault="00FD72D7" w:rsidP="00C555BB">
      <w:pPr>
        <w:pStyle w:val="ListParagraph"/>
        <w:numPr>
          <w:ilvl w:val="0"/>
          <w:numId w:val="3"/>
        </w:num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55BB">
        <w:rPr>
          <w:rFonts w:ascii="Times New Roman" w:eastAsia="Times New Roman" w:hAnsi="Times New Roman" w:cs="Times New Roman"/>
          <w:sz w:val="24"/>
          <w:szCs w:val="24"/>
          <w:lang w:eastAsia="en-US"/>
        </w:rPr>
        <w:t>ПП ГЕРБ</w:t>
      </w:r>
      <w:r w:rsidR="00C555BB" w:rsidRPr="00C555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C555BB" w:rsidRPr="00C555BB" w:rsidRDefault="00C555BB" w:rsidP="00C555BB">
      <w:pPr>
        <w:pStyle w:val="ListParagraph"/>
        <w:numPr>
          <w:ilvl w:val="0"/>
          <w:numId w:val="3"/>
        </w:num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>РЕФОРМАТОРСКИ БЛОК</w:t>
      </w:r>
    </w:p>
    <w:p w:rsidR="00C555BB" w:rsidRPr="00C555BB" w:rsidRDefault="00C555BB" w:rsidP="00C555BB">
      <w:pPr>
        <w:pStyle w:val="ListParagraph"/>
        <w:numPr>
          <w:ilvl w:val="0"/>
          <w:numId w:val="3"/>
        </w:num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55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>ПП АБВ /АЛТЕРНАТИВА ЗА БЪЛГАРСКО ВЪЗРАЖДАНЕ/</w:t>
      </w:r>
    </w:p>
    <w:p w:rsidR="00C555BB" w:rsidRPr="00C555BB" w:rsidRDefault="00C555BB" w:rsidP="00FD72D7">
      <w:pPr>
        <w:pStyle w:val="ListParagraph"/>
        <w:numPr>
          <w:ilvl w:val="0"/>
          <w:numId w:val="3"/>
        </w:num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>„НАДЕЖДА”</w:t>
      </w:r>
    </w:p>
    <w:p w:rsidR="00C555BB" w:rsidRPr="00C555BB" w:rsidRDefault="00FD72D7" w:rsidP="00FD72D7">
      <w:pPr>
        <w:pStyle w:val="ListParagraph"/>
        <w:numPr>
          <w:ilvl w:val="0"/>
          <w:numId w:val="3"/>
        </w:num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55BB">
        <w:rPr>
          <w:rFonts w:ascii="Times New Roman" w:eastAsia="Times New Roman" w:hAnsi="Times New Roman" w:cs="Times New Roman"/>
          <w:sz w:val="24"/>
          <w:szCs w:val="24"/>
          <w:lang w:eastAsia="en-US"/>
        </w:rPr>
        <w:t>БЪЛГАРСКА СОЦИАЛИСТИЧЕСКА ПАРТИЯ</w:t>
      </w:r>
      <w:r w:rsidR="00C555BB" w:rsidRPr="00C555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C555BB" w:rsidRPr="00C555BB" w:rsidRDefault="00C555BB" w:rsidP="00FD72D7">
      <w:pPr>
        <w:pStyle w:val="ListParagraph"/>
        <w:numPr>
          <w:ilvl w:val="0"/>
          <w:numId w:val="3"/>
        </w:num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НАРОДЕН СЪЮЗ</w:t>
      </w:r>
    </w:p>
    <w:p w:rsidR="00C555BB" w:rsidRPr="00C555BB" w:rsidRDefault="00FD72D7" w:rsidP="00FD72D7">
      <w:pPr>
        <w:pStyle w:val="ListParagraph"/>
        <w:numPr>
          <w:ilvl w:val="0"/>
          <w:numId w:val="3"/>
        </w:num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55BB">
        <w:rPr>
          <w:rFonts w:ascii="Times New Roman" w:eastAsia="Times New Roman" w:hAnsi="Times New Roman" w:cs="Times New Roman"/>
          <w:sz w:val="24"/>
          <w:szCs w:val="24"/>
          <w:lang w:eastAsia="en-US"/>
        </w:rPr>
        <w:t>ВМРО-БЪЛГАРСКО НАЦИОНАЛНО ДВИЖЕНИЕ</w:t>
      </w:r>
    </w:p>
    <w:p w:rsidR="00FD72D7" w:rsidRPr="00C555BB" w:rsidRDefault="00FD72D7" w:rsidP="00FD72D7">
      <w:pPr>
        <w:pStyle w:val="ListParagraph"/>
        <w:numPr>
          <w:ilvl w:val="0"/>
          <w:numId w:val="3"/>
        </w:num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55BB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Движение за права и свободи-ДПС</w:t>
      </w:r>
    </w:p>
    <w:p w:rsidR="00FD72D7" w:rsidRPr="008C0BB1" w:rsidRDefault="00FD72D7" w:rsidP="00FD72D7">
      <w:p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C0BB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004F59" w:rsidRPr="008C0BB1" w:rsidRDefault="00004F59" w:rsidP="00811F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0BB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е изготвено в два еднообразни екземпляра.</w:t>
      </w:r>
    </w:p>
    <w:p w:rsidR="00CF1975" w:rsidRPr="008C0BB1" w:rsidRDefault="00004F59" w:rsidP="00811F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BB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004F59" w:rsidRPr="008C0BB1" w:rsidRDefault="00004F59" w:rsidP="00811F7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0B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</w:t>
      </w:r>
      <w:r w:rsidRPr="008C0BB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C0BB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Председател: ...........................</w:t>
      </w:r>
    </w:p>
    <w:p w:rsidR="00004F59" w:rsidRPr="008C0BB1" w:rsidRDefault="00004F59" w:rsidP="00811F7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0B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</w:t>
      </w:r>
      <w:r w:rsidRPr="008C0BB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C0BB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  /Катя Вълчева/</w:t>
      </w:r>
    </w:p>
    <w:p w:rsidR="00004F59" w:rsidRPr="008C0BB1" w:rsidRDefault="00004F59" w:rsidP="00811F7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0B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</w:t>
      </w:r>
      <w:r w:rsidRPr="008C0BB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C0BB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Секретар: .................................</w:t>
      </w:r>
    </w:p>
    <w:p w:rsidR="00004F59" w:rsidRPr="008C0BB1" w:rsidRDefault="00004F59" w:rsidP="00811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B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C0BB1">
        <w:rPr>
          <w:rFonts w:ascii="Times New Roman" w:hAnsi="Times New Roman" w:cs="Times New Roman"/>
          <w:sz w:val="24"/>
          <w:szCs w:val="24"/>
        </w:rPr>
        <w:tab/>
      </w:r>
      <w:r w:rsidRPr="008C0BB1">
        <w:rPr>
          <w:rFonts w:ascii="Times New Roman" w:hAnsi="Times New Roman" w:cs="Times New Roman"/>
          <w:sz w:val="24"/>
          <w:szCs w:val="24"/>
        </w:rPr>
        <w:tab/>
        <w:t xml:space="preserve">  /Васил Младенов/</w:t>
      </w:r>
    </w:p>
    <w:p w:rsidR="00004F59" w:rsidRPr="008C0BB1" w:rsidRDefault="00004F59" w:rsidP="00811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BB1">
        <w:rPr>
          <w:rFonts w:ascii="Times New Roman" w:hAnsi="Times New Roman" w:cs="Times New Roman"/>
          <w:sz w:val="24"/>
          <w:szCs w:val="24"/>
        </w:rPr>
        <w:t>Решението обявено на ............. 2015 год. в ...............часа</w:t>
      </w:r>
    </w:p>
    <w:p w:rsidR="00004F59" w:rsidRPr="008C0BB1" w:rsidRDefault="00004F59" w:rsidP="00811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BB1">
        <w:rPr>
          <w:rFonts w:ascii="Times New Roman" w:hAnsi="Times New Roman" w:cs="Times New Roman"/>
          <w:sz w:val="24"/>
          <w:szCs w:val="24"/>
        </w:rPr>
        <w:t>1..................................              2..................................</w:t>
      </w:r>
    </w:p>
    <w:p w:rsidR="00004F59" w:rsidRPr="008C0BB1" w:rsidRDefault="00004F59" w:rsidP="00811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BB1">
        <w:rPr>
          <w:rFonts w:ascii="Times New Roman" w:hAnsi="Times New Roman" w:cs="Times New Roman"/>
          <w:sz w:val="24"/>
          <w:szCs w:val="24"/>
        </w:rPr>
        <w:t>Решението свалено на ............. 2015 год. в ...............часа</w:t>
      </w:r>
    </w:p>
    <w:p w:rsidR="00EE54D6" w:rsidRPr="008C0BB1" w:rsidRDefault="00004F59" w:rsidP="0028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BB1">
        <w:rPr>
          <w:rFonts w:ascii="Times New Roman" w:hAnsi="Times New Roman" w:cs="Times New Roman"/>
          <w:sz w:val="24"/>
          <w:szCs w:val="24"/>
        </w:rPr>
        <w:t>1..................................              2..................................</w:t>
      </w:r>
    </w:p>
    <w:sectPr w:rsidR="00EE54D6" w:rsidRPr="008C0BB1" w:rsidSect="008C0BB1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04D6"/>
    <w:multiLevelType w:val="hybridMultilevel"/>
    <w:tmpl w:val="66BA7F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6BB6"/>
    <w:multiLevelType w:val="hybridMultilevel"/>
    <w:tmpl w:val="E9089862"/>
    <w:lvl w:ilvl="0" w:tplc="2E144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3A325E"/>
    <w:multiLevelType w:val="hybridMultilevel"/>
    <w:tmpl w:val="EA52D6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10F8"/>
    <w:rsid w:val="00004F59"/>
    <w:rsid w:val="00012376"/>
    <w:rsid w:val="00056798"/>
    <w:rsid w:val="000F2786"/>
    <w:rsid w:val="002550A9"/>
    <w:rsid w:val="0028105A"/>
    <w:rsid w:val="002B58B6"/>
    <w:rsid w:val="0030124B"/>
    <w:rsid w:val="003D7C6E"/>
    <w:rsid w:val="003E03FD"/>
    <w:rsid w:val="003F5B3C"/>
    <w:rsid w:val="00422418"/>
    <w:rsid w:val="004904F0"/>
    <w:rsid w:val="004F10F8"/>
    <w:rsid w:val="0051500B"/>
    <w:rsid w:val="00627240"/>
    <w:rsid w:val="00741553"/>
    <w:rsid w:val="007D4346"/>
    <w:rsid w:val="00811F76"/>
    <w:rsid w:val="00883A1A"/>
    <w:rsid w:val="008C0BB1"/>
    <w:rsid w:val="008F2BD8"/>
    <w:rsid w:val="00A05A74"/>
    <w:rsid w:val="00A20327"/>
    <w:rsid w:val="00AB1FE0"/>
    <w:rsid w:val="00AE719A"/>
    <w:rsid w:val="00AF2D1C"/>
    <w:rsid w:val="00B921BD"/>
    <w:rsid w:val="00C555BB"/>
    <w:rsid w:val="00C916E2"/>
    <w:rsid w:val="00CF1975"/>
    <w:rsid w:val="00D93FAE"/>
    <w:rsid w:val="00D96E26"/>
    <w:rsid w:val="00DE64AC"/>
    <w:rsid w:val="00E828ED"/>
    <w:rsid w:val="00EB3870"/>
    <w:rsid w:val="00EE54D6"/>
    <w:rsid w:val="00F86315"/>
    <w:rsid w:val="00FD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6798"/>
  </w:style>
  <w:style w:type="character" w:styleId="Hyperlink">
    <w:name w:val="Hyperlink"/>
    <w:basedOn w:val="DefaultParagraphFont"/>
    <w:uiPriority w:val="99"/>
    <w:semiHidden/>
    <w:unhideWhenUsed/>
    <w:rsid w:val="000567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6798"/>
    <w:rPr>
      <w:b/>
      <w:bCs/>
    </w:rPr>
  </w:style>
  <w:style w:type="paragraph" w:customStyle="1" w:styleId="title">
    <w:name w:val="title"/>
    <w:basedOn w:val="Normal"/>
    <w:rsid w:val="0088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E0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2015-09-23T08:30:00Z</cp:lastPrinted>
  <dcterms:created xsi:type="dcterms:W3CDTF">2015-09-17T13:12:00Z</dcterms:created>
  <dcterms:modified xsi:type="dcterms:W3CDTF">2015-09-23T08:39:00Z</dcterms:modified>
</cp:coreProperties>
</file>