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A" w:rsidRPr="005369EF" w:rsidRDefault="00883A1A" w:rsidP="00883A1A">
      <w:pPr>
        <w:pBdr>
          <w:bottom w:val="single" w:sz="6" w:space="1" w:color="auto"/>
        </w:pBdr>
        <w:spacing w:line="240" w:lineRule="auto"/>
        <w:jc w:val="center"/>
        <w:rPr>
          <w:b/>
          <w:noProof/>
          <w:sz w:val="24"/>
          <w:szCs w:val="24"/>
        </w:rPr>
      </w:pPr>
      <w:r w:rsidRPr="005369EF">
        <w:rPr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5369EF">
        <w:rPr>
          <w:b/>
          <w:noProof/>
          <w:sz w:val="24"/>
          <w:szCs w:val="24"/>
        </w:rPr>
        <w:t>БОЙНИЦА</w:t>
      </w:r>
    </w:p>
    <w:p w:rsidR="00883A1A" w:rsidRPr="005369EF" w:rsidRDefault="00332B56" w:rsidP="00883A1A">
      <w:pPr>
        <w:pStyle w:val="title"/>
        <w:shd w:val="clear" w:color="auto" w:fill="FEFEFE"/>
        <w:jc w:val="center"/>
        <w:rPr>
          <w:lang w:val="bg-BG"/>
        </w:rPr>
      </w:pPr>
      <w:r w:rsidRPr="005369EF">
        <w:rPr>
          <w:lang w:val="bg-BG"/>
        </w:rPr>
        <w:t>РЕШЕНИЕ</w:t>
      </w:r>
      <w:r w:rsidRPr="005369EF">
        <w:rPr>
          <w:lang w:val="bg-BG"/>
        </w:rPr>
        <w:br/>
        <w:t>№ 64</w:t>
      </w:r>
      <w:r w:rsidR="00FE1DB9" w:rsidRPr="005369EF">
        <w:rPr>
          <w:lang w:val="bg-BG"/>
        </w:rPr>
        <w:t>-МИ</w:t>
      </w:r>
      <w:r w:rsidR="00FE1DB9" w:rsidRPr="005369EF">
        <w:rPr>
          <w:lang w:val="bg-BG"/>
        </w:rPr>
        <w:br/>
        <w:t xml:space="preserve">Бойница, </w:t>
      </w:r>
      <w:r w:rsidR="00FE1DB9" w:rsidRPr="005369EF">
        <w:t>22</w:t>
      </w:r>
      <w:r w:rsidR="00883A1A" w:rsidRPr="005369EF">
        <w:rPr>
          <w:lang w:val="bg-BG"/>
        </w:rPr>
        <w:t>.09.2015 г.</w:t>
      </w:r>
    </w:p>
    <w:p w:rsidR="00883A1A" w:rsidRPr="005369EF" w:rsidRDefault="00056798" w:rsidP="00811F7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Насрочване на дата, час и място за определяне чрез жребий </w:t>
      </w:r>
      <w:r w:rsidR="00883A1A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поредните номера 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партиите</w:t>
      </w:r>
      <w:r w:rsidR="00883A1A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коалициите</w:t>
      </w:r>
      <w:r w:rsidR="00883A1A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независимите кандидати в бюлетината</w:t>
      </w:r>
      <w:r w:rsidR="00004F59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, както и на</w:t>
      </w:r>
      <w:r w:rsidR="00DE64AC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диспутите по регионалните радио- и телевизионни центрове на БНР и БНТ </w:t>
      </w:r>
      <w:r w:rsidR="00883A1A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общински съветници и кметове на 25 октомври 2015г.</w:t>
      </w:r>
    </w:p>
    <w:p w:rsidR="00056798" w:rsidRPr="005369EF" w:rsidRDefault="00883A1A" w:rsidP="00811F7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основание чл. 87</w:t>
      </w:r>
      <w:r w:rsidR="00056798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1, т. 1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</w:t>
      </w:r>
      <w:r w:rsidR="00056798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от Изборния кодекс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5369EF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 Решение № 2250-МИ/18.09.2015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="005369EF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139B5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№ 225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C139B5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-МИ/1</w:t>
      </w:r>
      <w:r w:rsidR="00C139B5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C139B5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.09.2015 </w:t>
      </w:r>
      <w:r w:rsidR="005369EF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ЦИК</w:t>
      </w:r>
      <w:r w:rsidR="00056798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– Бойница </w:t>
      </w:r>
    </w:p>
    <w:p w:rsidR="00056798" w:rsidRPr="005369EF" w:rsidRDefault="00056798" w:rsidP="00811F7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Р Е Ш И :</w:t>
      </w:r>
    </w:p>
    <w:p w:rsidR="00056798" w:rsidRPr="005369EF" w:rsidRDefault="00056798" w:rsidP="00811F76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Тегленето на жребия за определяне на</w:t>
      </w:r>
      <w:r w:rsidR="00883A1A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поредните номера на партиите, коалициите и независимите кандидати в бюлетината в изборите за общински съветници и кметове на 25 октомври 2015г.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ще се проведе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 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октомври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от 1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,00 часа в 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залата на </w:t>
      </w:r>
      <w:r w:rsidR="007D4346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Общинки 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</w:t>
      </w:r>
      <w:r w:rsidR="007D4346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Бойница, находящ се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сградата на 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 Бойница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адрес: </w:t>
      </w:r>
      <w:r w:rsidR="00DE7F0B">
        <w:rPr>
          <w:rFonts w:ascii="Times New Roman" w:eastAsia="Times New Roman" w:hAnsi="Times New Roman" w:cs="Times New Roman"/>
          <w:sz w:val="24"/>
          <w:szCs w:val="24"/>
          <w:lang w:eastAsia="en-US"/>
        </w:rPr>
        <w:t>с. Бо</w:t>
      </w:r>
      <w:r w:rsidR="00A05A74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йница, ул.</w:t>
      </w:r>
      <w:r w:rsidR="007D4346"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” Георги Димитров „ №1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D4346" w:rsidRPr="005369EF" w:rsidRDefault="007D4346" w:rsidP="00811F76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Тегленето на жребия за определяне на поредността на диспутите по регионалните радио- и телевизионни центрове на БНР и БНТ в изборите за общински съветници и кметове на 25 октомври 2015г., ще се проведе на 23 октомври 2015 г. от 11,00 часа в залата на Общинки съвет Бойница, находящ се в сградата </w:t>
      </w:r>
      <w:r w:rsidR="00B42B63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община Бойница с адрес: с. Бо</w:t>
      </w:r>
      <w:r w:rsidRPr="005369EF">
        <w:rPr>
          <w:rFonts w:ascii="Times New Roman" w:eastAsia="Times New Roman" w:hAnsi="Times New Roman" w:cs="Times New Roman"/>
          <w:sz w:val="24"/>
          <w:szCs w:val="24"/>
          <w:lang w:eastAsia="en-US"/>
        </w:rPr>
        <w:t>йница, ул.” Георги Димитров „ №1.</w:t>
      </w:r>
    </w:p>
    <w:p w:rsidR="00004F59" w:rsidRPr="005369EF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004F59" w:rsidRPr="005369EF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004F59" w:rsidRPr="005369EF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1975" w:rsidRPr="005369EF" w:rsidRDefault="00CF1975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F1975" w:rsidRPr="005369EF" w:rsidRDefault="00CF1975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4F59" w:rsidRPr="005369EF" w:rsidRDefault="00004F59" w:rsidP="00811F7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004F59" w:rsidRPr="005369EF" w:rsidRDefault="00004F59" w:rsidP="00811F7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004F59" w:rsidRPr="005369EF" w:rsidRDefault="00004F59" w:rsidP="00811F7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369EF">
        <w:rPr>
          <w:rFonts w:ascii="Times New Roman" w:hAnsi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004F59" w:rsidRPr="005369EF" w:rsidRDefault="00004F59" w:rsidP="0081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9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5369EF">
        <w:rPr>
          <w:rFonts w:ascii="Times New Roman" w:hAnsi="Times New Roman"/>
          <w:sz w:val="24"/>
          <w:szCs w:val="24"/>
        </w:rPr>
        <w:tab/>
      </w:r>
      <w:r w:rsidRPr="005369EF">
        <w:rPr>
          <w:rFonts w:ascii="Times New Roman" w:hAnsi="Times New Roman"/>
          <w:sz w:val="24"/>
          <w:szCs w:val="24"/>
        </w:rPr>
        <w:tab/>
        <w:t xml:space="preserve">  /Васил Младенов/</w:t>
      </w:r>
    </w:p>
    <w:p w:rsidR="00004F59" w:rsidRPr="005369EF" w:rsidRDefault="00004F59" w:rsidP="0081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9EF">
        <w:rPr>
          <w:rFonts w:ascii="Times New Roman" w:hAnsi="Times New Roman"/>
          <w:sz w:val="24"/>
          <w:szCs w:val="24"/>
        </w:rPr>
        <w:t>Решението обявено на ............. 2015 год. в ...............часа</w:t>
      </w:r>
    </w:p>
    <w:p w:rsidR="00004F59" w:rsidRPr="005369EF" w:rsidRDefault="00004F59" w:rsidP="0081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9EF">
        <w:rPr>
          <w:rFonts w:ascii="Times New Roman" w:hAnsi="Times New Roman"/>
          <w:sz w:val="24"/>
          <w:szCs w:val="24"/>
        </w:rPr>
        <w:t>1..................................              2..................................</w:t>
      </w:r>
    </w:p>
    <w:p w:rsidR="00004F59" w:rsidRPr="005369EF" w:rsidRDefault="00004F59" w:rsidP="0081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9EF">
        <w:rPr>
          <w:rFonts w:ascii="Times New Roman" w:hAnsi="Times New Roman"/>
          <w:sz w:val="24"/>
          <w:szCs w:val="24"/>
        </w:rPr>
        <w:t>Решението свалено на ............. 2015 год. в ...............часа</w:t>
      </w:r>
    </w:p>
    <w:p w:rsidR="00004F59" w:rsidRPr="005369EF" w:rsidRDefault="00004F59" w:rsidP="0081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9EF">
        <w:rPr>
          <w:rFonts w:ascii="Times New Roman" w:hAnsi="Times New Roman"/>
          <w:sz w:val="24"/>
          <w:szCs w:val="24"/>
        </w:rPr>
        <w:t>1..................................              2..................................</w:t>
      </w:r>
    </w:p>
    <w:p w:rsidR="00EE54D6" w:rsidRPr="005369EF" w:rsidRDefault="00EE54D6" w:rsidP="00811F76">
      <w:pPr>
        <w:spacing w:line="240" w:lineRule="auto"/>
        <w:rPr>
          <w:sz w:val="24"/>
          <w:szCs w:val="24"/>
        </w:rPr>
      </w:pPr>
    </w:p>
    <w:sectPr w:rsidR="00EE54D6" w:rsidRPr="005369EF" w:rsidSect="00CF197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0F8"/>
    <w:rsid w:val="00004F59"/>
    <w:rsid w:val="00056798"/>
    <w:rsid w:val="002550A9"/>
    <w:rsid w:val="00332B56"/>
    <w:rsid w:val="00464571"/>
    <w:rsid w:val="004904F0"/>
    <w:rsid w:val="004F10F8"/>
    <w:rsid w:val="005369EF"/>
    <w:rsid w:val="007D0CB3"/>
    <w:rsid w:val="007D4346"/>
    <w:rsid w:val="00811F76"/>
    <w:rsid w:val="00883A1A"/>
    <w:rsid w:val="00A05A74"/>
    <w:rsid w:val="00A40EF8"/>
    <w:rsid w:val="00B42B63"/>
    <w:rsid w:val="00C139B5"/>
    <w:rsid w:val="00C916E2"/>
    <w:rsid w:val="00CE2024"/>
    <w:rsid w:val="00CF1975"/>
    <w:rsid w:val="00D96E26"/>
    <w:rsid w:val="00DE64AC"/>
    <w:rsid w:val="00DE7F0B"/>
    <w:rsid w:val="00EE54D6"/>
    <w:rsid w:val="00FE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798"/>
  </w:style>
  <w:style w:type="character" w:styleId="Hyperlink">
    <w:name w:val="Hyperlink"/>
    <w:basedOn w:val="DefaultParagraphFont"/>
    <w:uiPriority w:val="99"/>
    <w:semiHidden/>
    <w:unhideWhenUsed/>
    <w:rsid w:val="00056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798"/>
    <w:rPr>
      <w:b/>
      <w:bCs/>
    </w:rPr>
  </w:style>
  <w:style w:type="paragraph" w:customStyle="1" w:styleId="title">
    <w:name w:val="title"/>
    <w:basedOn w:val="Normal"/>
    <w:rsid w:val="0088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16</cp:revision>
  <cp:lastPrinted>2015-09-22T07:59:00Z</cp:lastPrinted>
  <dcterms:created xsi:type="dcterms:W3CDTF">2015-09-17T12:30:00Z</dcterms:created>
  <dcterms:modified xsi:type="dcterms:W3CDTF">2015-09-23T11:51:00Z</dcterms:modified>
</cp:coreProperties>
</file>