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AC03C0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03C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AC03C0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AC03C0" w:rsidRDefault="008A65D1" w:rsidP="00157A7A">
      <w:pPr>
        <w:pStyle w:val="title"/>
        <w:shd w:val="clear" w:color="auto" w:fill="FEFEFE"/>
        <w:jc w:val="center"/>
      </w:pPr>
      <w:r>
        <w:rPr>
          <w:lang w:val="bg-BG"/>
        </w:rPr>
        <w:t>РЕШЕНИЕ</w:t>
      </w:r>
      <w:r>
        <w:rPr>
          <w:lang w:val="bg-BG"/>
        </w:rPr>
        <w:br/>
        <w:t>№ 69</w:t>
      </w:r>
      <w:r w:rsidR="002F642D">
        <w:rPr>
          <w:lang w:val="bg-BG"/>
        </w:rPr>
        <w:t>-МИ</w:t>
      </w:r>
      <w:r>
        <w:rPr>
          <w:lang w:val="bg-BG"/>
        </w:rPr>
        <w:br/>
        <w:t>Бойница, 25</w:t>
      </w:r>
      <w:r w:rsidR="00157A7A" w:rsidRPr="00AC03C0">
        <w:rPr>
          <w:lang w:val="bg-BG"/>
        </w:rPr>
        <w:t>.09.2015 г.</w:t>
      </w:r>
    </w:p>
    <w:p w:rsidR="00157A7A" w:rsidRPr="00AC03C0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Утвърждаване на график 24-часови дежурства до започване на отпечатването на бюлетините за произвеждане на изборите за общински съветници и за кметове на 25.10.2015 година.</w:t>
      </w:r>
    </w:p>
    <w:p w:rsidR="00157A7A" w:rsidRPr="00AC03C0" w:rsidRDefault="00607CB2" w:rsidP="00607CB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основание постъпило</w:t>
      </w:r>
      <w:r w:rsidR="00157A7A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писмо с изх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МИ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15-938 от 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.09.201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57A7A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ЦИК във връзка с отпечатването на хартиените бюлетини</w:t>
      </w:r>
      <w:r w:rsidR="008A65D1" w:rsidRP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A65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произвеждане на изборите за общински съветници и за кметове на 25.10.2015 година и осъществявянето на контрол върху процеса на подготовка, отпечатване, транспортиране и съхр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анение на отпечатаните бюлетини и дадените указания, 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157A7A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ИК -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="00157A7A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57A7A" w:rsidRPr="00AC03C0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РЕШИ:</w:t>
      </w:r>
    </w:p>
    <w:p w:rsidR="00607CB2" w:rsidRDefault="00607CB2" w:rsidP="00607CB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Утвърждава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на 24-часови дежурства до започване на отпечатването на бюлетините за произвеждане на изборите за общински съветници и за кметове на 25.10.2015 година, както следва:</w:t>
      </w:r>
    </w:p>
    <w:p w:rsidR="00973291" w:rsidRDefault="00973291" w:rsidP="0060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CB2" w:rsidRPr="00973291" w:rsidRDefault="00607CB2" w:rsidP="0060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291">
        <w:rPr>
          <w:rFonts w:ascii="Times New Roman" w:hAnsi="Times New Roman" w:cs="Times New Roman"/>
          <w:sz w:val="24"/>
          <w:szCs w:val="24"/>
        </w:rPr>
        <w:t xml:space="preserve">    ГРАФИК  НА  24 – часови ДЕЖУРСТВА НА ОИК  - БОЙНИЦА </w:t>
      </w:r>
    </w:p>
    <w:tbl>
      <w:tblPr>
        <w:tblStyle w:val="TableGrid"/>
        <w:tblW w:w="9905" w:type="dxa"/>
        <w:tblLook w:val="04A0"/>
      </w:tblPr>
      <w:tblGrid>
        <w:gridCol w:w="3652"/>
        <w:gridCol w:w="3544"/>
        <w:gridCol w:w="2709"/>
      </w:tblGrid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дата/ден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дежурни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телефони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26.09.2015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26.09.2015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26.09.2015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27.09.2015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27.09.2015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27.09.2015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28.09.2015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29.09.2015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30.09.2015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08:00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01.10.2015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08:00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07.10.2015 г. - среда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00:00 – 08:00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08:00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18.10.2015 г. - неделя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19.10.2015 г. - понеделик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19.10.2015 г. - понеделник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20.10.2015 г. - вторник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08:00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 г. - сряда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Магдалена и Васил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0886462573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0885887921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22.10.2015 г. - четвъртък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Габриела и Мими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0886673364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Васко и Бисерка 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08:00 – 16:00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0895756747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0884926574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Владислав и Тихомир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16:00 – 00:00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0898555727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0885372661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23.10.2015 г. - петък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Ивайло и Красимир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00:00 – 8:00</w:t>
            </w:r>
          </w:p>
        </w:tc>
        <w:tc>
          <w:tcPr>
            <w:tcW w:w="2709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0886150613</w:t>
            </w:r>
          </w:p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0885128650</w:t>
            </w:r>
          </w:p>
        </w:tc>
      </w:tr>
      <w:tr w:rsidR="00607CB2" w:rsidRPr="00973291" w:rsidTr="00607CB2">
        <w:tc>
          <w:tcPr>
            <w:tcW w:w="3652" w:type="dxa"/>
          </w:tcPr>
          <w:p w:rsidR="00607CB2" w:rsidRPr="00973291" w:rsidRDefault="00607CB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24.10.2015 г. - събота</w:t>
            </w:r>
          </w:p>
        </w:tc>
        <w:tc>
          <w:tcPr>
            <w:tcW w:w="3544" w:type="dxa"/>
          </w:tcPr>
          <w:p w:rsidR="00607CB2" w:rsidRPr="00973291" w:rsidRDefault="00607CB2" w:rsidP="006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607CB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  <w:tr w:rsidR="00C04172" w:rsidRPr="00973291" w:rsidTr="00607CB2">
        <w:tc>
          <w:tcPr>
            <w:tcW w:w="3652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24.10.2015 г. - събота</w:t>
            </w:r>
          </w:p>
        </w:tc>
        <w:tc>
          <w:tcPr>
            <w:tcW w:w="3544" w:type="dxa"/>
          </w:tcPr>
          <w:p w:rsidR="00C04172" w:rsidRPr="00973291" w:rsidRDefault="00C04172" w:rsidP="006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C04172" w:rsidRDefault="00C04172">
            <w:r w:rsidRPr="009F2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  <w:tr w:rsidR="00C04172" w:rsidRPr="00973291" w:rsidTr="00607CB2">
        <w:tc>
          <w:tcPr>
            <w:tcW w:w="3652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24.10.2015 г. - събота</w:t>
            </w:r>
          </w:p>
        </w:tc>
        <w:tc>
          <w:tcPr>
            <w:tcW w:w="3544" w:type="dxa"/>
          </w:tcPr>
          <w:p w:rsidR="00C04172" w:rsidRPr="00973291" w:rsidRDefault="00C04172" w:rsidP="006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C04172" w:rsidRDefault="00C04172">
            <w:r w:rsidRPr="009F2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  <w:tr w:rsidR="00C04172" w:rsidRPr="00973291" w:rsidTr="00607CB2">
        <w:tc>
          <w:tcPr>
            <w:tcW w:w="3652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25.10.2015 г. - неделя</w:t>
            </w:r>
          </w:p>
        </w:tc>
        <w:tc>
          <w:tcPr>
            <w:tcW w:w="3544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C04172" w:rsidRDefault="00C04172">
            <w:r w:rsidRPr="009F2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  <w:tr w:rsidR="00C04172" w:rsidRPr="00973291" w:rsidTr="00607CB2">
        <w:tc>
          <w:tcPr>
            <w:tcW w:w="3652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25.10.2015 г. - неделя</w:t>
            </w:r>
          </w:p>
        </w:tc>
        <w:tc>
          <w:tcPr>
            <w:tcW w:w="3544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C04172" w:rsidRDefault="00C04172">
            <w:r w:rsidRPr="009F2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  <w:tr w:rsidR="00C04172" w:rsidRPr="00973291" w:rsidTr="00607CB2">
        <w:tc>
          <w:tcPr>
            <w:tcW w:w="3652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25.10.2015 г. - неделя</w:t>
            </w:r>
          </w:p>
        </w:tc>
        <w:tc>
          <w:tcPr>
            <w:tcW w:w="3544" w:type="dxa"/>
          </w:tcPr>
          <w:p w:rsidR="00C04172" w:rsidRPr="00973291" w:rsidRDefault="00C04172" w:rsidP="00607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732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</w:t>
            </w:r>
          </w:p>
        </w:tc>
        <w:tc>
          <w:tcPr>
            <w:tcW w:w="2709" w:type="dxa"/>
          </w:tcPr>
          <w:p w:rsidR="00C04172" w:rsidRDefault="00C04172">
            <w:r w:rsidRPr="009F2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0882215109,0885887921</w:t>
            </w:r>
          </w:p>
        </w:tc>
      </w:tr>
    </w:tbl>
    <w:p w:rsidR="00607CB2" w:rsidRPr="00973291" w:rsidRDefault="00607CB2" w:rsidP="00607CB2">
      <w:pPr>
        <w:jc w:val="both"/>
        <w:rPr>
          <w:sz w:val="28"/>
          <w:szCs w:val="28"/>
        </w:rPr>
      </w:pPr>
    </w:p>
    <w:p w:rsidR="00607CB2" w:rsidRDefault="00607CB2" w:rsidP="00607CB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 Контакти за връзка с ОИК Бойница – 0882 215 109 – председател ОИК Бойница, Катя Вълчева</w:t>
      </w:r>
      <w:r w:rsidR="00C0417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0885 887 921 – секретар ОИК Бойница, Васил Младенов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73291" w:rsidRPr="00AC03C0" w:rsidRDefault="00973291" w:rsidP="00607CB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 При необходимост ОИК Бойница да се събере за провеждане на извънредни заседания за предаване на информация, подготовка на предпечатен образец на бюлетината и печатането на бюлетините.</w:t>
      </w:r>
    </w:p>
    <w:p w:rsidR="00B217B1" w:rsidRDefault="00607CB2" w:rsidP="00833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Графикът </w:t>
      </w:r>
      <w:r w:rsidR="0097329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се публикува на страницата на ОИК Бойница</w:t>
      </w:r>
      <w:r w:rsidR="0097329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33BB0" w:rsidRPr="00AC03C0" w:rsidRDefault="00833BB0" w:rsidP="00833B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AC03C0" w:rsidRDefault="00833BB0" w:rsidP="00833B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03C0">
        <w:rPr>
          <w:rFonts w:ascii="Times New Roman" w:hAnsi="Times New Roman" w:cs="Times New Roman"/>
          <w:sz w:val="24"/>
          <w:szCs w:val="24"/>
        </w:rPr>
        <w:tab/>
      </w:r>
      <w:r w:rsidRPr="00AC03C0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AC03C0" w:rsidRDefault="00833BB0" w:rsidP="00AC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AC03C0" w:rsidSect="00B217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740AE"/>
    <w:rsid w:val="00157A7A"/>
    <w:rsid w:val="0029686B"/>
    <w:rsid w:val="002D0551"/>
    <w:rsid w:val="002E36C3"/>
    <w:rsid w:val="002F1DF9"/>
    <w:rsid w:val="002F642D"/>
    <w:rsid w:val="00313000"/>
    <w:rsid w:val="0038507C"/>
    <w:rsid w:val="003E1959"/>
    <w:rsid w:val="005E489E"/>
    <w:rsid w:val="005F3727"/>
    <w:rsid w:val="006079D7"/>
    <w:rsid w:val="00607CB2"/>
    <w:rsid w:val="006C592A"/>
    <w:rsid w:val="007211A6"/>
    <w:rsid w:val="00833BB0"/>
    <w:rsid w:val="008A65D1"/>
    <w:rsid w:val="008B61B3"/>
    <w:rsid w:val="008F29E5"/>
    <w:rsid w:val="00973291"/>
    <w:rsid w:val="00AA4CE2"/>
    <w:rsid w:val="00AC03C0"/>
    <w:rsid w:val="00B217B1"/>
    <w:rsid w:val="00BC6087"/>
    <w:rsid w:val="00C04172"/>
    <w:rsid w:val="00C0493F"/>
    <w:rsid w:val="00C06271"/>
    <w:rsid w:val="00C20114"/>
    <w:rsid w:val="00CB115F"/>
    <w:rsid w:val="00DA213F"/>
    <w:rsid w:val="00DA5E60"/>
    <w:rsid w:val="00F8199D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607CB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4</cp:revision>
  <cp:lastPrinted>2015-09-23T08:50:00Z</cp:lastPrinted>
  <dcterms:created xsi:type="dcterms:W3CDTF">2015-09-25T13:11:00Z</dcterms:created>
  <dcterms:modified xsi:type="dcterms:W3CDTF">2015-09-25T13:42:00Z</dcterms:modified>
</cp:coreProperties>
</file>