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Default="003A39E8" w:rsidP="003A39E8">
      <w:pPr>
        <w:pBdr>
          <w:bottom w:val="single" w:sz="6" w:space="1" w:color="auto"/>
        </w:pBdr>
        <w:jc w:val="center"/>
        <w:rPr>
          <w:b/>
          <w:noProof/>
          <w:sz w:val="32"/>
          <w:szCs w:val="32"/>
          <w:lang w:val="bg-BG"/>
        </w:rPr>
      </w:pPr>
      <w:r w:rsidRPr="00011248">
        <w:rPr>
          <w:b/>
          <w:noProof/>
          <w:sz w:val="32"/>
          <w:szCs w:val="32"/>
          <w:lang w:val="ru-RU"/>
        </w:rPr>
        <w:t xml:space="preserve">ОБЩИНСКАТА ИЗБИРАТЕЛНА КОМИСИЯ </w:t>
      </w:r>
      <w:r>
        <w:rPr>
          <w:b/>
          <w:noProof/>
          <w:sz w:val="32"/>
          <w:szCs w:val="32"/>
          <w:lang w:val="bg-BG"/>
        </w:rPr>
        <w:t>БОЙНИЦА</w:t>
      </w:r>
    </w:p>
    <w:p w:rsidR="003A39E8" w:rsidRPr="007D1919" w:rsidRDefault="003A39E8" w:rsidP="003A39E8">
      <w:pPr>
        <w:pStyle w:val="title"/>
        <w:shd w:val="clear" w:color="auto" w:fill="FEFEFE"/>
        <w:spacing w:line="270" w:lineRule="atLeast"/>
        <w:jc w:val="center"/>
      </w:pPr>
      <w:r w:rsidRPr="008E7F59">
        <w:rPr>
          <w:lang w:val="bg-BG"/>
        </w:rPr>
        <w:t>РЕШЕНИЕ</w:t>
      </w:r>
      <w:r w:rsidRPr="008E7F59">
        <w:rPr>
          <w:lang w:val="bg-BG"/>
        </w:rPr>
        <w:br/>
        <w:t xml:space="preserve">№ </w:t>
      </w:r>
      <w:r w:rsidR="00176B0A">
        <w:t>9</w:t>
      </w:r>
      <w:r>
        <w:rPr>
          <w:lang w:val="bg-BG"/>
        </w:rPr>
        <w:t>-МИ/НР</w:t>
      </w:r>
      <w:r>
        <w:rPr>
          <w:lang w:val="bg-BG"/>
        </w:rPr>
        <w:br/>
      </w:r>
      <w:r w:rsidRPr="007D1919">
        <w:t xml:space="preserve">Бойница, </w:t>
      </w:r>
      <w:r>
        <w:t>1</w:t>
      </w:r>
      <w:r w:rsidRPr="007D1919">
        <w:t>0.09.2015 г.</w:t>
      </w:r>
    </w:p>
    <w:p w:rsidR="00DF71B2" w:rsidRPr="007D1919" w:rsidRDefault="00854391" w:rsidP="00DF71B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91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7D191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ачина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разпределяне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преразпределяне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в СИК в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Бойница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</w:t>
      </w:r>
      <w:proofErr w:type="gramStart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>,  кметове</w:t>
      </w:r>
      <w:proofErr w:type="gramEnd"/>
      <w:r w:rsidR="00DF71B2"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национален референдум на 25.10.2015 г.</w:t>
      </w:r>
    </w:p>
    <w:p w:rsidR="003815A5" w:rsidRPr="006003A1" w:rsidRDefault="00DF71B2" w:rsidP="006003A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7D1919">
          <w:rPr>
            <w:rFonts w:ascii="Times New Roman" w:eastAsia="Times New Roman" w:hAnsi="Times New Roman" w:cs="Times New Roman"/>
            <w:sz w:val="24"/>
            <w:szCs w:val="24"/>
          </w:rPr>
          <w:t>Решение</w:t>
        </w:r>
        <w:proofErr w:type="spellEnd"/>
        <w:r w:rsidRPr="007D1919">
          <w:rPr>
            <w:rFonts w:ascii="Times New Roman" w:eastAsia="Times New Roman" w:hAnsi="Times New Roman" w:cs="Times New Roman"/>
            <w:sz w:val="24"/>
            <w:szCs w:val="24"/>
          </w:rPr>
          <w:t xml:space="preserve"> № 1984-МИ/НР </w:t>
        </w:r>
        <w:proofErr w:type="spellStart"/>
        <w:r w:rsidRPr="007D1919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proofErr w:type="spellEnd"/>
        <w:r w:rsidRPr="007D1919">
          <w:rPr>
            <w:rFonts w:ascii="Times New Roman" w:eastAsia="Times New Roman" w:hAnsi="Times New Roman" w:cs="Times New Roman"/>
            <w:sz w:val="24"/>
            <w:szCs w:val="24"/>
          </w:rPr>
          <w:t xml:space="preserve"> 08.09.2015г.</w:t>
        </w:r>
      </w:hyperlink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ЦИК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касаещо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методиката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длъжни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придържат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назначаването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СИК,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техния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>ръководството</w:t>
      </w:r>
      <w:proofErr w:type="spellEnd"/>
      <w:r w:rsidR="00FF23C4"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0C2" w:rsidRPr="007D191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. 87,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. 1, т. 1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E820C2" w:rsidRPr="00854391">
        <w:rPr>
          <w:rFonts w:ascii="Times New Roman" w:eastAsia="Times New Roman" w:hAnsi="Times New Roman" w:cs="Times New Roman"/>
          <w:sz w:val="24"/>
          <w:szCs w:val="24"/>
        </w:rPr>
        <w:t xml:space="preserve">, ОИК - </w:t>
      </w:r>
      <w:proofErr w:type="spellStart"/>
      <w:r w:rsidR="00E820C2" w:rsidRPr="007D1919">
        <w:rPr>
          <w:rFonts w:ascii="Times New Roman" w:eastAsia="Times New Roman" w:hAnsi="Times New Roman" w:cs="Times New Roman"/>
          <w:sz w:val="24"/>
          <w:szCs w:val="24"/>
        </w:rPr>
        <w:t>Бойница</w:t>
      </w:r>
      <w:proofErr w:type="spellEnd"/>
    </w:p>
    <w:p w:rsidR="003815A5" w:rsidRPr="007D1919" w:rsidRDefault="003815A5" w:rsidP="000E22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919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7D1919" w:rsidRPr="007D1919" w:rsidRDefault="007D1919" w:rsidP="007D1919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Крайното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разпределение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общия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брой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СИК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партии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коалиции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избори за общински съветници,  кметове и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национален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референдум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25.10.2015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г.в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Бойница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следното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7"/>
        <w:gridCol w:w="1194"/>
      </w:tblGrid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7D1919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ПАРТИИ И КОАЛИЦИИ 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ЧЛЕНОВЕ 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7D1919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ПП 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 </w:t>
            </w:r>
          </w:p>
        </w:tc>
        <w:tc>
          <w:tcPr>
            <w:tcW w:w="0" w:type="auto"/>
            <w:vAlign w:val="center"/>
            <w:hideMark/>
          </w:tcPr>
          <w:p w:rsidR="007D1919" w:rsidRPr="006003A1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03A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7D1919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БСП Лява България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C37483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ДПС </w:t>
            </w:r>
            <w:r w:rsidR="00C374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Движение за права и свободи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C37483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РЕФОРМАТОРСКИ БЛОК – БЗНС, ДБГ, ДСБ, НПСД, СДС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7D1919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ПАТРИОТИЧЕН ФРОНТ – НФСБ И ВМРО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919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C37483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D1919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919" w:rsidRPr="007D1919" w:rsidTr="006003A1">
        <w:trPr>
          <w:trHeight w:val="333"/>
          <w:tblCellSpacing w:w="15" w:type="dxa"/>
        </w:trPr>
        <w:tc>
          <w:tcPr>
            <w:tcW w:w="0" w:type="auto"/>
            <w:vAlign w:val="center"/>
            <w:hideMark/>
          </w:tcPr>
          <w:p w:rsidR="007D1919" w:rsidRPr="00C37483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374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АТАКА</w:t>
            </w:r>
          </w:p>
        </w:tc>
        <w:tc>
          <w:tcPr>
            <w:tcW w:w="0" w:type="auto"/>
            <w:vAlign w:val="center"/>
            <w:hideMark/>
          </w:tcPr>
          <w:p w:rsidR="007D1919" w:rsidRPr="007D1919" w:rsidRDefault="007D1919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C37483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483" w:rsidRPr="00C37483" w:rsidRDefault="00C37483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АБВ</w:t>
            </w:r>
          </w:p>
        </w:tc>
        <w:tc>
          <w:tcPr>
            <w:tcW w:w="0" w:type="auto"/>
            <w:vAlign w:val="center"/>
            <w:hideMark/>
          </w:tcPr>
          <w:p w:rsidR="00C37483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vAlign w:val="center"/>
            <w:hideMark/>
          </w:tcPr>
          <w:p w:rsid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</w:t>
            </w:r>
          </w:p>
        </w:tc>
      </w:tr>
    </w:tbl>
    <w:p w:rsidR="007D1919" w:rsidRPr="007D1919" w:rsidRDefault="007D1919" w:rsidP="007D1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Съставът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секционното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ръководство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в СИК е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следното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1"/>
        <w:gridCol w:w="1834"/>
        <w:gridCol w:w="1179"/>
        <w:gridCol w:w="802"/>
      </w:tblGrid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7D1919" w:rsidRDefault="007D1919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003A1"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ПАРТИИ И КОАЛИЦИИ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РЪКОВОДСТВО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ЧЛЕНОВЕ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ОБЩО 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7D1919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ПП 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 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60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7D1919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БСП Лява България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C37483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 Движение за права и свободи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C37483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РЕФОРМАТОРСКИ БЛОК – БЗНС, ДБГ, ДСБ, НПСД, СДС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7D1919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ПАТРИОТИЧЕН ФРОНТ – НФСБ И ВМРО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C37483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БЪЛГАРИЯ БЕЗ ЦЕНЗУРА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3A1" w:rsidRPr="007D1919" w:rsidTr="006003A1">
        <w:trPr>
          <w:trHeight w:val="404"/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C37483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АТАКА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60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3A1" w:rsidRPr="007D1919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003A1" w:rsidRPr="007D1919" w:rsidTr="006003A1">
        <w:trPr>
          <w:trHeight w:val="680"/>
          <w:tblCellSpacing w:w="15" w:type="dxa"/>
        </w:trPr>
        <w:tc>
          <w:tcPr>
            <w:tcW w:w="0" w:type="auto"/>
            <w:vAlign w:val="center"/>
            <w:hideMark/>
          </w:tcPr>
          <w:p w:rsidR="006003A1" w:rsidRPr="007D1919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Коалиция АБВ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03A1" w:rsidRP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6003A1" w:rsidRPr="007D1919" w:rsidTr="007D1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03A1" w:rsidRDefault="006003A1" w:rsidP="0089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vAlign w:val="center"/>
            <w:hideMark/>
          </w:tcPr>
          <w:p w:rsid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03A1" w:rsidRDefault="006003A1" w:rsidP="007D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</w:t>
            </w:r>
          </w:p>
        </w:tc>
      </w:tr>
    </w:tbl>
    <w:p w:rsidR="00854391" w:rsidRPr="007D1919" w:rsidRDefault="00854391" w:rsidP="00854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D1919">
        <w:rPr>
          <w:rFonts w:ascii="Times New Roman" w:eastAsia="Times New Roman" w:hAnsi="Times New Roman" w:cs="Times New Roman"/>
          <w:sz w:val="24"/>
          <w:szCs w:val="24"/>
        </w:rPr>
        <w:t>изготвено</w:t>
      </w:r>
      <w:proofErr w:type="spellEnd"/>
      <w:r w:rsidRPr="007D1919">
        <w:rPr>
          <w:rFonts w:ascii="Times New Roman" w:eastAsia="Times New Roman" w:hAnsi="Times New Roman" w:cs="Times New Roman"/>
          <w:sz w:val="24"/>
          <w:szCs w:val="24"/>
        </w:rPr>
        <w:t xml:space="preserve"> в два еднообразни екземпляра.</w:t>
      </w:r>
    </w:p>
    <w:p w:rsidR="00854391" w:rsidRPr="00762CAC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2CAC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sectPr w:rsidR="00854391" w:rsidRPr="00762CAC" w:rsidSect="00762CAC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C36A0"/>
    <w:multiLevelType w:val="multilevel"/>
    <w:tmpl w:val="BA80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22E72"/>
    <w:multiLevelType w:val="multilevel"/>
    <w:tmpl w:val="FD567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391"/>
    <w:rsid w:val="000E2266"/>
    <w:rsid w:val="00176B0A"/>
    <w:rsid w:val="003815A5"/>
    <w:rsid w:val="003A39E8"/>
    <w:rsid w:val="003E789A"/>
    <w:rsid w:val="00547797"/>
    <w:rsid w:val="006003A1"/>
    <w:rsid w:val="00660271"/>
    <w:rsid w:val="00704A70"/>
    <w:rsid w:val="00707737"/>
    <w:rsid w:val="00762CAC"/>
    <w:rsid w:val="007D1919"/>
    <w:rsid w:val="00854391"/>
    <w:rsid w:val="009C2070"/>
    <w:rsid w:val="00B018AD"/>
    <w:rsid w:val="00B02BC5"/>
    <w:rsid w:val="00BB3DC9"/>
    <w:rsid w:val="00C32A06"/>
    <w:rsid w:val="00C37483"/>
    <w:rsid w:val="00C64FA0"/>
    <w:rsid w:val="00CF5FF6"/>
    <w:rsid w:val="00DB0B6D"/>
    <w:rsid w:val="00DE7C51"/>
    <w:rsid w:val="00DF71B2"/>
    <w:rsid w:val="00E820C2"/>
    <w:rsid w:val="00EB6FF5"/>
    <w:rsid w:val="00EF1FE5"/>
    <w:rsid w:val="00FF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72&amp;date=13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7</cp:revision>
  <dcterms:created xsi:type="dcterms:W3CDTF">2015-09-10T09:17:00Z</dcterms:created>
  <dcterms:modified xsi:type="dcterms:W3CDTF">2015-09-10T12:51:00Z</dcterms:modified>
</cp:coreProperties>
</file>