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7A" w:rsidRPr="00AC03C0" w:rsidRDefault="00157A7A" w:rsidP="00157A7A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AC03C0">
        <w:rPr>
          <w:rFonts w:ascii="Times New Roman" w:hAnsi="Times New Roman" w:cs="Times New Roman"/>
          <w:b/>
          <w:noProof/>
          <w:sz w:val="24"/>
          <w:szCs w:val="24"/>
          <w:lang w:val="ru-RU"/>
        </w:rPr>
        <w:t xml:space="preserve">ОБЩИНСКАТА ИЗБИРАТЕЛНА КОМИСИЯ </w:t>
      </w:r>
      <w:r w:rsidRPr="00AC03C0">
        <w:rPr>
          <w:rFonts w:ascii="Times New Roman" w:hAnsi="Times New Roman" w:cs="Times New Roman"/>
          <w:b/>
          <w:noProof/>
          <w:sz w:val="24"/>
          <w:szCs w:val="24"/>
        </w:rPr>
        <w:t>БОЙНИЦА</w:t>
      </w:r>
    </w:p>
    <w:p w:rsidR="00157A7A" w:rsidRPr="00AC03C0" w:rsidRDefault="00CE3F3A" w:rsidP="00157A7A">
      <w:pPr>
        <w:pStyle w:val="title"/>
        <w:shd w:val="clear" w:color="auto" w:fill="FEFEFE"/>
        <w:jc w:val="center"/>
      </w:pPr>
      <w:r>
        <w:rPr>
          <w:lang w:val="bg-BG"/>
        </w:rPr>
        <w:t>РЕШЕНИЕ</w:t>
      </w:r>
      <w:r>
        <w:rPr>
          <w:lang w:val="bg-BG"/>
        </w:rPr>
        <w:br/>
        <w:t>№ 70</w:t>
      </w:r>
      <w:r w:rsidR="002F642D">
        <w:rPr>
          <w:lang w:val="bg-BG"/>
        </w:rPr>
        <w:t>-МИ</w:t>
      </w:r>
      <w:r w:rsidR="00E10159">
        <w:rPr>
          <w:lang w:val="bg-BG"/>
        </w:rPr>
        <w:br/>
        <w:t xml:space="preserve">Бойница, </w:t>
      </w:r>
      <w:r w:rsidR="00E10159">
        <w:t>01</w:t>
      </w:r>
      <w:r w:rsidR="00E10159">
        <w:rPr>
          <w:lang w:val="bg-BG"/>
        </w:rPr>
        <w:t>.</w:t>
      </w:r>
      <w:r w:rsidR="00E10159">
        <w:t>10</w:t>
      </w:r>
      <w:r w:rsidR="00157A7A" w:rsidRPr="00AC03C0">
        <w:rPr>
          <w:lang w:val="bg-BG"/>
        </w:rPr>
        <w:t>.2015 г.</w:t>
      </w:r>
    </w:p>
    <w:p w:rsidR="00157A7A" w:rsidRPr="00AC03C0" w:rsidRDefault="00157A7A" w:rsidP="00157A7A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03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ОТНОСНО: </w:t>
      </w:r>
      <w:r w:rsidR="00CE3F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Одобряване </w:t>
      </w:r>
      <w:r w:rsidR="005A59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 утвърждаване на </w:t>
      </w:r>
      <w:r w:rsidR="00CE3F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графичния файл </w:t>
      </w:r>
      <w:r w:rsidR="00FD4327">
        <w:rPr>
          <w:rFonts w:ascii="Times New Roman" w:eastAsia="Times New Roman" w:hAnsi="Times New Roman" w:cs="Times New Roman"/>
          <w:sz w:val="24"/>
          <w:szCs w:val="24"/>
          <w:lang w:eastAsia="en-US"/>
        </w:rPr>
        <w:t>с образец на бюлетината</w:t>
      </w:r>
      <w:r w:rsidR="008A65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 произвеждане на изборите за общински съветници и за кметове на 25.10.2015 година.</w:t>
      </w:r>
    </w:p>
    <w:p w:rsidR="00157A7A" w:rsidRDefault="00607CB2" w:rsidP="00FD4327">
      <w:pPr>
        <w:shd w:val="clear" w:color="auto" w:fill="FEFEFE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 основание </w:t>
      </w:r>
      <w:r w:rsidR="005A59FA">
        <w:rPr>
          <w:rFonts w:ascii="Times New Roman" w:eastAsia="Times New Roman" w:hAnsi="Times New Roman" w:cs="Times New Roman"/>
          <w:sz w:val="24"/>
          <w:szCs w:val="24"/>
          <w:lang w:eastAsia="en-US"/>
        </w:rPr>
        <w:t>чл. 87, ал. 1, т.</w:t>
      </w:r>
      <w:r w:rsidR="002869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5A59FA">
        <w:rPr>
          <w:rFonts w:ascii="Times New Roman" w:eastAsia="Times New Roman" w:hAnsi="Times New Roman" w:cs="Times New Roman"/>
          <w:sz w:val="24"/>
          <w:szCs w:val="24"/>
          <w:lang w:eastAsia="en-US"/>
        </w:rPr>
        <w:t>9</w:t>
      </w:r>
      <w:r w:rsidR="00CE3F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от Изборния кодекс във връзка с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постъпило</w:t>
      </w:r>
      <w:r w:rsidR="00157A7A" w:rsidRPr="00AC03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писмо с изх</w:t>
      </w:r>
      <w:r w:rsidR="008A65D1">
        <w:rPr>
          <w:rFonts w:ascii="Times New Roman" w:eastAsia="Times New Roman" w:hAnsi="Times New Roman" w:cs="Times New Roman"/>
          <w:sz w:val="24"/>
          <w:szCs w:val="24"/>
          <w:lang w:eastAsia="en-US"/>
        </w:rPr>
        <w:t>. № МИ</w:t>
      </w:r>
      <w:r w:rsidR="00157A7A" w:rsidRPr="00C06271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="005A59FA">
        <w:rPr>
          <w:rFonts w:ascii="Times New Roman" w:eastAsia="Times New Roman" w:hAnsi="Times New Roman" w:cs="Times New Roman"/>
          <w:sz w:val="24"/>
          <w:szCs w:val="24"/>
          <w:lang w:eastAsia="en-US"/>
        </w:rPr>
        <w:t>15-106</w:t>
      </w:r>
      <w:r w:rsidR="00CE3F3A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="008A65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от </w:t>
      </w:r>
      <w:r w:rsidR="005A59FA">
        <w:rPr>
          <w:rFonts w:ascii="Times New Roman" w:eastAsia="Times New Roman" w:hAnsi="Times New Roman" w:cs="Times New Roman"/>
          <w:sz w:val="24"/>
          <w:szCs w:val="24"/>
          <w:lang w:eastAsia="en-US"/>
        </w:rPr>
        <w:t>30.</w:t>
      </w:r>
      <w:r w:rsidR="00157A7A" w:rsidRPr="00C06271">
        <w:rPr>
          <w:rFonts w:ascii="Times New Roman" w:eastAsia="Times New Roman" w:hAnsi="Times New Roman" w:cs="Times New Roman"/>
          <w:sz w:val="24"/>
          <w:szCs w:val="24"/>
          <w:lang w:eastAsia="en-US"/>
        </w:rPr>
        <w:t>09.201</w:t>
      </w:r>
      <w:r w:rsidR="00C06271" w:rsidRPr="00C06271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="002869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157A7A" w:rsidRPr="00C0627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г. </w:t>
      </w:r>
      <w:r w:rsidR="00CE3F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 Решение </w:t>
      </w:r>
      <w:r w:rsidR="00157A7A" w:rsidRPr="00C0627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 </w:t>
      </w:r>
      <w:r w:rsidR="008A65D1">
        <w:rPr>
          <w:rFonts w:ascii="Times New Roman" w:eastAsia="Times New Roman" w:hAnsi="Times New Roman" w:cs="Times New Roman"/>
          <w:sz w:val="24"/>
          <w:szCs w:val="24"/>
          <w:lang w:eastAsia="en-US"/>
        </w:rPr>
        <w:t>ЦИК</w:t>
      </w:r>
      <w:r w:rsidR="00CE3F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№ 2363-МИ от 26.09.2015 г</w:t>
      </w:r>
      <w:r w:rsidR="00286926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8A65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във връзка с отпечатването на хартиените бюлетини</w:t>
      </w:r>
      <w:r w:rsidR="008A65D1" w:rsidRPr="008A65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65D1">
        <w:rPr>
          <w:rFonts w:ascii="Times New Roman" w:eastAsia="Times New Roman" w:hAnsi="Times New Roman" w:cs="Times New Roman"/>
          <w:sz w:val="24"/>
          <w:szCs w:val="24"/>
          <w:lang w:eastAsia="en-US"/>
        </w:rPr>
        <w:t>за произве</w:t>
      </w:r>
      <w:r w:rsidR="008C4C6E">
        <w:rPr>
          <w:rFonts w:ascii="Times New Roman" w:eastAsia="Times New Roman" w:hAnsi="Times New Roman" w:cs="Times New Roman"/>
          <w:sz w:val="24"/>
          <w:szCs w:val="24"/>
          <w:lang w:eastAsia="en-US"/>
        </w:rPr>
        <w:t>ждане на изборите за общински съ</w:t>
      </w:r>
      <w:r w:rsidR="008A65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ветници и за кметове на 25.10.2015 година </w:t>
      </w:r>
    </w:p>
    <w:p w:rsidR="00FD4327" w:rsidRPr="00AC03C0" w:rsidRDefault="00FD4327" w:rsidP="00286926">
      <w:pPr>
        <w:shd w:val="clear" w:color="auto" w:fill="FEFEFE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Получен е графичен Файл с предпечат на хартиените</w:t>
      </w:r>
      <w:r w:rsidR="008C4C6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бюлетини по изборни райони в община Бойница за изборите за общински съветници и за кметове на 25.10.2015 година.</w:t>
      </w:r>
      <w:r w:rsidR="00D603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След </w:t>
      </w:r>
      <w:r w:rsidR="00286926">
        <w:rPr>
          <w:rFonts w:ascii="Times New Roman" w:eastAsia="Times New Roman" w:hAnsi="Times New Roman" w:cs="Times New Roman"/>
          <w:sz w:val="24"/>
          <w:szCs w:val="24"/>
          <w:lang w:eastAsia="en-US"/>
        </w:rPr>
        <w:t>като прегледа и провери съдаржанието на всяка бюлетина</w:t>
      </w:r>
      <w:r w:rsidR="00D60351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="002869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изписването на нименованията на местните коалиции и имената на кандидатите,</w:t>
      </w:r>
      <w:r w:rsidR="00D603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ОИК Бойница </w:t>
      </w:r>
    </w:p>
    <w:p w:rsidR="00157A7A" w:rsidRPr="00B82B2A" w:rsidRDefault="00157A7A" w:rsidP="00B217B1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82B2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</w:t>
      </w:r>
      <w:r w:rsidR="00B82B2A" w:rsidRPr="00B82B2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B82B2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Е</w:t>
      </w:r>
      <w:r w:rsidR="00B82B2A" w:rsidRPr="00B82B2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B82B2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Ш</w:t>
      </w:r>
      <w:r w:rsidR="00B82B2A" w:rsidRPr="00B82B2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B82B2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И:</w:t>
      </w:r>
    </w:p>
    <w:p w:rsidR="008C4C6E" w:rsidRDefault="00881EAB" w:rsidP="00286926">
      <w:pPr>
        <w:pStyle w:val="ListParagraph"/>
        <w:numPr>
          <w:ilvl w:val="0"/>
          <w:numId w:val="6"/>
        </w:num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 Д О Б Р Я В А </w:t>
      </w:r>
      <w:r w:rsidRPr="00B82B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  </w:t>
      </w:r>
      <w:r w:rsidR="00B82B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 Т В Ъ Р Ж Д А В А </w:t>
      </w:r>
      <w:r w:rsidR="00B82B2A">
        <w:rPr>
          <w:rFonts w:ascii="Times New Roman" w:hAnsi="Times New Roman" w:cs="Times New Roman"/>
          <w:sz w:val="24"/>
          <w:szCs w:val="24"/>
        </w:rPr>
        <w:t>образци</w:t>
      </w:r>
      <w:r w:rsidR="00B82B2A" w:rsidRPr="00B82B2A">
        <w:rPr>
          <w:rFonts w:ascii="Times New Roman" w:hAnsi="Times New Roman" w:cs="Times New Roman"/>
          <w:sz w:val="24"/>
          <w:szCs w:val="24"/>
        </w:rPr>
        <w:t xml:space="preserve"> на бюлетините за общински съветници и за кметове в община Бойница</w:t>
      </w:r>
      <w:r w:rsidR="00B82B2A">
        <w:rPr>
          <w:rFonts w:ascii="Times New Roman" w:hAnsi="Times New Roman" w:cs="Times New Roman"/>
          <w:sz w:val="24"/>
          <w:szCs w:val="24"/>
        </w:rPr>
        <w:t xml:space="preserve"> за изборите на </w:t>
      </w:r>
      <w:r w:rsidR="00B82B2A">
        <w:rPr>
          <w:rFonts w:ascii="Times New Roman" w:eastAsia="Times New Roman" w:hAnsi="Times New Roman" w:cs="Times New Roman"/>
          <w:sz w:val="24"/>
          <w:szCs w:val="24"/>
          <w:lang w:eastAsia="en-US"/>
        </w:rPr>
        <w:t>25.10.2015 г.</w:t>
      </w:r>
      <w:r w:rsidR="00B82B2A" w:rsidRPr="00B82B2A">
        <w:rPr>
          <w:rFonts w:ascii="Times New Roman" w:hAnsi="Times New Roman" w:cs="Times New Roman"/>
          <w:sz w:val="24"/>
          <w:szCs w:val="24"/>
        </w:rPr>
        <w:t>, както следва</w:t>
      </w:r>
      <w:r w:rsidR="000C3894" w:rsidRPr="00B82B2A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286926" w:rsidRPr="00B82B2A" w:rsidRDefault="00286926" w:rsidP="00286926">
      <w:pPr>
        <w:pStyle w:val="ListParagraph"/>
        <w:shd w:val="clear" w:color="auto" w:fill="FEFEFE"/>
        <w:spacing w:after="24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C4C6E" w:rsidRPr="00B82B2A" w:rsidRDefault="003D2063" w:rsidP="00286926">
      <w:pPr>
        <w:pStyle w:val="ListParagraph"/>
        <w:shd w:val="clear" w:color="auto" w:fill="FEFEFE"/>
        <w:spacing w:after="24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1.1. Графичен</w:t>
      </w:r>
      <w:r w:rsidR="008C4C6E" w:rsidRPr="00B82B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файл </w:t>
      </w:r>
      <w:r w:rsidR="005A59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/Приложение № 1/ </w:t>
      </w:r>
      <w:r w:rsidR="008C4C6E" w:rsidRPr="00B82B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 </w:t>
      </w:r>
      <w:r w:rsidR="00E15AAB" w:rsidRPr="00B82B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предпечатен </w:t>
      </w:r>
      <w:r w:rsidR="008C4C6E" w:rsidRPr="00B82B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образец на бюлетината </w:t>
      </w:r>
      <w:r w:rsidR="00E15AAB" w:rsidRPr="00B82B2A">
        <w:rPr>
          <w:rFonts w:ascii="Times New Roman" w:eastAsia="Times New Roman" w:hAnsi="Times New Roman" w:cs="Times New Roman"/>
          <w:sz w:val="24"/>
          <w:szCs w:val="24"/>
          <w:lang w:eastAsia="en-US"/>
        </w:rPr>
        <w:t>за избор</w:t>
      </w:r>
      <w:r w:rsidR="0089614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общински </w:t>
      </w:r>
      <w:r w:rsidR="00E15AAB" w:rsidRPr="00B82B2A">
        <w:rPr>
          <w:rFonts w:ascii="Times New Roman" w:eastAsia="Times New Roman" w:hAnsi="Times New Roman" w:cs="Times New Roman"/>
          <w:sz w:val="24"/>
          <w:szCs w:val="24"/>
          <w:lang w:eastAsia="en-US"/>
        </w:rPr>
        <w:t>съветници в изборен район 0503, община Бойница</w:t>
      </w:r>
      <w:r w:rsidR="00D60351" w:rsidRPr="00B82B2A">
        <w:rPr>
          <w:rFonts w:ascii="Times New Roman" w:eastAsia="Times New Roman" w:hAnsi="Times New Roman" w:cs="Times New Roman"/>
          <w:sz w:val="24"/>
          <w:szCs w:val="24"/>
          <w:lang w:eastAsia="en-US"/>
        </w:rPr>
        <w:t>, като принтира об</w:t>
      </w:r>
      <w:r w:rsidR="005A59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разеца и върху него се подписаха </w:t>
      </w:r>
      <w:r w:rsidR="00D60351" w:rsidRPr="00B82B2A">
        <w:rPr>
          <w:rFonts w:ascii="Times New Roman" w:eastAsia="Times New Roman" w:hAnsi="Times New Roman" w:cs="Times New Roman"/>
          <w:sz w:val="24"/>
          <w:szCs w:val="24"/>
          <w:lang w:eastAsia="en-US"/>
        </w:rPr>
        <w:t>всички присъстващи членове на ОИК</w:t>
      </w:r>
      <w:r w:rsidR="005A59FA">
        <w:rPr>
          <w:rFonts w:ascii="Times New Roman" w:eastAsia="Times New Roman" w:hAnsi="Times New Roman" w:cs="Times New Roman"/>
          <w:sz w:val="24"/>
          <w:szCs w:val="24"/>
          <w:lang w:eastAsia="en-US"/>
        </w:rPr>
        <w:t>, 11 души и изписаха</w:t>
      </w:r>
      <w:r w:rsidR="00D60351" w:rsidRPr="00B82B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трит</w:t>
      </w:r>
      <w:r w:rsidR="005A59FA">
        <w:rPr>
          <w:rFonts w:ascii="Times New Roman" w:eastAsia="Times New Roman" w:hAnsi="Times New Roman" w:cs="Times New Roman"/>
          <w:sz w:val="24"/>
          <w:szCs w:val="24"/>
          <w:lang w:eastAsia="en-US"/>
        </w:rPr>
        <w:t>е си имена саморъчно. Отбеляза</w:t>
      </w:r>
      <w:r w:rsidR="00D60351" w:rsidRPr="00B82B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 датата и часът на одобряването на образеца на бюлетината;</w:t>
      </w:r>
    </w:p>
    <w:p w:rsidR="00E15AAB" w:rsidRPr="003D2063" w:rsidRDefault="003D2063" w:rsidP="00286926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1.2.</w:t>
      </w:r>
      <w:r w:rsidRPr="003D206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Графичен</w:t>
      </w:r>
      <w:r w:rsidR="00E15AAB" w:rsidRPr="003D206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файл </w:t>
      </w:r>
      <w:r w:rsidR="005A59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/Приложение № 2/ </w:t>
      </w:r>
      <w:r w:rsidR="00E15AAB" w:rsidRPr="003D2063">
        <w:rPr>
          <w:rFonts w:ascii="Times New Roman" w:eastAsia="Times New Roman" w:hAnsi="Times New Roman" w:cs="Times New Roman"/>
          <w:sz w:val="24"/>
          <w:szCs w:val="24"/>
          <w:lang w:eastAsia="en-US"/>
        </w:rPr>
        <w:t>с предпечатен образец на бюлетината за избор на кмет на община Бойница в изборен район 0503, община Бойница</w:t>
      </w:r>
      <w:r w:rsidR="00D60351" w:rsidRPr="003D2063">
        <w:rPr>
          <w:rFonts w:ascii="Times New Roman" w:eastAsia="Times New Roman" w:hAnsi="Times New Roman" w:cs="Times New Roman"/>
          <w:sz w:val="24"/>
          <w:szCs w:val="24"/>
          <w:lang w:eastAsia="en-US"/>
        </w:rPr>
        <w:t>, като принтира об</w:t>
      </w:r>
      <w:r w:rsidR="005A59FA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разеца и върху него се подписаха</w:t>
      </w:r>
      <w:r w:rsidR="00D60351" w:rsidRPr="003D206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всички присъс</w:t>
      </w:r>
      <w:r w:rsidR="005A59FA">
        <w:rPr>
          <w:rFonts w:ascii="Times New Roman" w:eastAsia="Times New Roman" w:hAnsi="Times New Roman" w:cs="Times New Roman"/>
          <w:sz w:val="24"/>
          <w:szCs w:val="24"/>
          <w:lang w:eastAsia="en-US"/>
        </w:rPr>
        <w:t>тващи членове на ОИК</w:t>
      </w:r>
      <w:r w:rsidR="0001707D">
        <w:rPr>
          <w:rFonts w:ascii="Times New Roman" w:eastAsia="Times New Roman" w:hAnsi="Times New Roman" w:cs="Times New Roman"/>
          <w:sz w:val="24"/>
          <w:szCs w:val="24"/>
          <w:lang w:eastAsia="en-US"/>
        </w:rPr>
        <w:t>, 11 души</w:t>
      </w:r>
      <w:r w:rsidR="005A59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изписваха </w:t>
      </w:r>
      <w:r w:rsidR="00D60351" w:rsidRPr="003D2063">
        <w:rPr>
          <w:rFonts w:ascii="Times New Roman" w:eastAsia="Times New Roman" w:hAnsi="Times New Roman" w:cs="Times New Roman"/>
          <w:sz w:val="24"/>
          <w:szCs w:val="24"/>
          <w:lang w:eastAsia="en-US"/>
        </w:rPr>
        <w:t>трите</w:t>
      </w:r>
      <w:r w:rsidR="005A59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си имена саморъчно. Отбеляза </w:t>
      </w:r>
      <w:r w:rsidR="00D60351" w:rsidRPr="003D2063">
        <w:rPr>
          <w:rFonts w:ascii="Times New Roman" w:eastAsia="Times New Roman" w:hAnsi="Times New Roman" w:cs="Times New Roman"/>
          <w:sz w:val="24"/>
          <w:szCs w:val="24"/>
          <w:lang w:eastAsia="en-US"/>
        </w:rPr>
        <w:t>се датата и часът на одобряв</w:t>
      </w:r>
      <w:r w:rsidR="00286926">
        <w:rPr>
          <w:rFonts w:ascii="Times New Roman" w:eastAsia="Times New Roman" w:hAnsi="Times New Roman" w:cs="Times New Roman"/>
          <w:sz w:val="24"/>
          <w:szCs w:val="24"/>
          <w:lang w:eastAsia="en-US"/>
        </w:rPr>
        <w:t>ането на образеца на бюлетината</w:t>
      </w:r>
      <w:r w:rsidR="00E15AAB" w:rsidRPr="003D2063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E15AAB" w:rsidRPr="003D2063" w:rsidRDefault="003D2063" w:rsidP="00286926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1.3.</w:t>
      </w:r>
      <w:r w:rsidR="002869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Графичен</w:t>
      </w:r>
      <w:r w:rsidR="00E15AAB" w:rsidRPr="003D206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файл </w:t>
      </w:r>
      <w:r w:rsidR="005A59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/Приложение № 3/ </w:t>
      </w:r>
      <w:r w:rsidR="00E15AAB" w:rsidRPr="003D2063">
        <w:rPr>
          <w:rFonts w:ascii="Times New Roman" w:eastAsia="Times New Roman" w:hAnsi="Times New Roman" w:cs="Times New Roman"/>
          <w:sz w:val="24"/>
          <w:szCs w:val="24"/>
          <w:lang w:eastAsia="en-US"/>
        </w:rPr>
        <w:t>с предпечатен образец на бюлетината за избор на кмет на кметство Раброво в изборен район 0503</w:t>
      </w:r>
      <w:r w:rsidR="00D60351" w:rsidRPr="003D2063">
        <w:rPr>
          <w:rFonts w:ascii="Times New Roman" w:eastAsia="Times New Roman" w:hAnsi="Times New Roman" w:cs="Times New Roman"/>
          <w:sz w:val="24"/>
          <w:szCs w:val="24"/>
          <w:lang w:eastAsia="en-US"/>
        </w:rPr>
        <w:t>61039</w:t>
      </w:r>
      <w:r w:rsidR="00E15AAB" w:rsidRPr="003D2063">
        <w:rPr>
          <w:rFonts w:ascii="Times New Roman" w:eastAsia="Times New Roman" w:hAnsi="Times New Roman" w:cs="Times New Roman"/>
          <w:sz w:val="24"/>
          <w:szCs w:val="24"/>
          <w:lang w:eastAsia="en-US"/>
        </w:rPr>
        <w:t>, с. Раброво, община Бойница</w:t>
      </w:r>
      <w:r w:rsidR="00D60351" w:rsidRPr="003D2063">
        <w:rPr>
          <w:rFonts w:ascii="Times New Roman" w:eastAsia="Times New Roman" w:hAnsi="Times New Roman" w:cs="Times New Roman"/>
          <w:sz w:val="24"/>
          <w:szCs w:val="24"/>
          <w:lang w:eastAsia="en-US"/>
        </w:rPr>
        <w:t>, като принтира об</w:t>
      </w:r>
      <w:r w:rsidR="005A59FA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разеца и върху него се подписаха</w:t>
      </w:r>
      <w:r w:rsidR="00D60351" w:rsidRPr="003D206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всички присъ</w:t>
      </w:r>
      <w:r w:rsidR="0001707D">
        <w:rPr>
          <w:rFonts w:ascii="Times New Roman" w:eastAsia="Times New Roman" w:hAnsi="Times New Roman" w:cs="Times New Roman"/>
          <w:sz w:val="24"/>
          <w:szCs w:val="24"/>
          <w:lang w:eastAsia="en-US"/>
        </w:rPr>
        <w:t>стващи членове на ОИК, 11 души и изписаха</w:t>
      </w:r>
      <w:r w:rsidR="00D60351" w:rsidRPr="003D206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трит</w:t>
      </w:r>
      <w:r w:rsidR="0001707D">
        <w:rPr>
          <w:rFonts w:ascii="Times New Roman" w:eastAsia="Times New Roman" w:hAnsi="Times New Roman" w:cs="Times New Roman"/>
          <w:sz w:val="24"/>
          <w:szCs w:val="24"/>
          <w:lang w:eastAsia="en-US"/>
        </w:rPr>
        <w:t>е си имена саморъчно. Отбеляза</w:t>
      </w:r>
      <w:r w:rsidR="00D60351" w:rsidRPr="003D206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 датата и часът на одобряването на образеца на бюлетината</w:t>
      </w:r>
      <w:r w:rsidR="00E15AAB" w:rsidRPr="003D2063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607CB2" w:rsidRDefault="003D2063" w:rsidP="00286926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1.4.</w:t>
      </w:r>
      <w:r w:rsidRPr="003D206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Графичен</w:t>
      </w:r>
      <w:r w:rsidR="00E15AAB" w:rsidRPr="003D206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файл </w:t>
      </w:r>
      <w:r w:rsidR="0001707D">
        <w:rPr>
          <w:rFonts w:ascii="Times New Roman" w:eastAsia="Times New Roman" w:hAnsi="Times New Roman" w:cs="Times New Roman"/>
          <w:sz w:val="24"/>
          <w:szCs w:val="24"/>
          <w:lang w:eastAsia="en-US"/>
        </w:rPr>
        <w:t>/Приложение № 4/</w:t>
      </w:r>
      <w:r w:rsidR="002869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E15AAB" w:rsidRPr="003D2063">
        <w:rPr>
          <w:rFonts w:ascii="Times New Roman" w:eastAsia="Times New Roman" w:hAnsi="Times New Roman" w:cs="Times New Roman"/>
          <w:sz w:val="24"/>
          <w:szCs w:val="24"/>
          <w:lang w:eastAsia="en-US"/>
        </w:rPr>
        <w:t>с предпечатен образец на бюлетината за избор на кмет на кметство Борилове</w:t>
      </w:r>
      <w:r w:rsidR="00881EA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ц </w:t>
      </w:r>
      <w:r w:rsidR="00E15AAB" w:rsidRPr="003D206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изборен район 0503</w:t>
      </w:r>
      <w:r w:rsidR="00D60351" w:rsidRPr="003D2063">
        <w:rPr>
          <w:rFonts w:ascii="Times New Roman" w:eastAsia="Times New Roman" w:hAnsi="Times New Roman" w:cs="Times New Roman"/>
          <w:sz w:val="24"/>
          <w:szCs w:val="24"/>
          <w:lang w:eastAsia="en-US"/>
        </w:rPr>
        <w:t>05428</w:t>
      </w:r>
      <w:r w:rsidR="00E15AAB" w:rsidRPr="003D206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D60351" w:rsidRPr="003D206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с. Бориловец, </w:t>
      </w:r>
      <w:r w:rsidR="00E15AAB" w:rsidRPr="003D2063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община Бойница</w:t>
      </w:r>
      <w:r w:rsidR="000C3894" w:rsidRPr="003D206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като принтира об</w:t>
      </w:r>
      <w:r w:rsidR="002869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разеца и върху него се подписаха </w:t>
      </w:r>
      <w:r w:rsidR="000C3894" w:rsidRPr="003D206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всички присъстващи членове на ОИК</w:t>
      </w:r>
      <w:r w:rsidR="0001707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11 души и изписаха </w:t>
      </w:r>
      <w:r w:rsidR="000C3894" w:rsidRPr="003D2063">
        <w:rPr>
          <w:rFonts w:ascii="Times New Roman" w:eastAsia="Times New Roman" w:hAnsi="Times New Roman" w:cs="Times New Roman"/>
          <w:sz w:val="24"/>
          <w:szCs w:val="24"/>
          <w:lang w:eastAsia="en-US"/>
        </w:rPr>
        <w:t>трит</w:t>
      </w:r>
      <w:r w:rsidR="0001707D">
        <w:rPr>
          <w:rFonts w:ascii="Times New Roman" w:eastAsia="Times New Roman" w:hAnsi="Times New Roman" w:cs="Times New Roman"/>
          <w:sz w:val="24"/>
          <w:szCs w:val="24"/>
          <w:lang w:eastAsia="en-US"/>
        </w:rPr>
        <w:t>е си имена саморъчно. Отбеляза</w:t>
      </w:r>
      <w:r w:rsidR="000C3894" w:rsidRPr="003D206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 датата и часът на одобряването на образеца на бюлетината</w:t>
      </w:r>
      <w:r w:rsidR="00E15AAB" w:rsidRPr="003D2063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01707D" w:rsidRPr="003D2063" w:rsidRDefault="0001707D" w:rsidP="00286926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2. Приложения №№ 1, 2, 3 и 4 са неразделна част от настоящото решение и се прилагат към протокола, с който е взето решението</w:t>
      </w:r>
      <w:r w:rsidR="00130969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0C3894" w:rsidRDefault="000C3894" w:rsidP="00286926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="0097329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="00B82B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Одобряването </w:t>
      </w:r>
      <w:r w:rsidR="0001707D">
        <w:rPr>
          <w:rFonts w:ascii="Times New Roman" w:eastAsia="Times New Roman" w:hAnsi="Times New Roman" w:cs="Times New Roman"/>
          <w:sz w:val="24"/>
          <w:szCs w:val="24"/>
          <w:lang w:eastAsia="en-US"/>
        </w:rPr>
        <w:t>да се удостовери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чрез електронен подпис, издаден на ОИК – Бойница.</w:t>
      </w:r>
    </w:p>
    <w:p w:rsidR="00973291" w:rsidRPr="00AC03C0" w:rsidRDefault="000C3894" w:rsidP="00286926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3. Упълномощава </w:t>
      </w:r>
      <w:r w:rsidR="0001707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Васко Людмилов Викторов </w:t>
      </w:r>
      <w:r w:rsidR="001A7B8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="0001707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член</w:t>
      </w:r>
      <w:r w:rsidR="001A7B8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ОИК Бойница и </w:t>
      </w:r>
      <w:r w:rsidR="0001707D">
        <w:rPr>
          <w:rFonts w:ascii="Times New Roman" w:eastAsia="Times New Roman" w:hAnsi="Times New Roman" w:cs="Times New Roman"/>
          <w:sz w:val="24"/>
          <w:szCs w:val="24"/>
          <w:lang w:eastAsia="en-US"/>
        </w:rPr>
        <w:t>Владислав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Руменов Кънчев – член на ОИК Бойница да </w:t>
      </w:r>
      <w:r w:rsidR="001A7B8D">
        <w:rPr>
          <w:rFonts w:ascii="Times New Roman" w:eastAsia="Times New Roman" w:hAnsi="Times New Roman" w:cs="Times New Roman"/>
          <w:sz w:val="24"/>
          <w:szCs w:val="24"/>
          <w:lang w:eastAsia="en-US"/>
        </w:rPr>
        <w:t>потвърдят</w:t>
      </w:r>
      <w:r w:rsidR="00990D8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одобряването</w:t>
      </w:r>
      <w:r w:rsidR="00990D84" w:rsidRPr="00990D8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990D8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 предпечатната заготовка на гореописаните </w:t>
      </w:r>
      <w:r w:rsidR="0089614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образци на </w:t>
      </w:r>
      <w:r w:rsidR="00990D8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бюлетини, като ги </w:t>
      </w:r>
      <w:r w:rsidR="001A7B8D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подпишат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електронен подпис </w:t>
      </w:r>
      <w:r w:rsidR="001A7B8D">
        <w:rPr>
          <w:rFonts w:ascii="Times New Roman" w:eastAsia="Times New Roman" w:hAnsi="Times New Roman" w:cs="Times New Roman"/>
          <w:sz w:val="24"/>
          <w:szCs w:val="24"/>
          <w:lang w:eastAsia="en-US"/>
        </w:rPr>
        <w:t>и изпратят</w:t>
      </w:r>
      <w:r w:rsidR="00990D8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 електронен път.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833BB0" w:rsidRPr="00AC03C0" w:rsidRDefault="00833BB0" w:rsidP="0028692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03C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AC03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Решението е изготвено в два еднообразни екземпляра.</w:t>
      </w:r>
    </w:p>
    <w:p w:rsidR="00833BB0" w:rsidRPr="00AC03C0" w:rsidRDefault="00833BB0" w:rsidP="0028692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03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Решението подлежи на обжалване в тридневен срок от обявяването му пред Централната избирателна комисия. </w:t>
      </w:r>
    </w:p>
    <w:p w:rsidR="00833BB0" w:rsidRPr="00AC03C0" w:rsidRDefault="00833BB0" w:rsidP="00833BB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03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</w:t>
      </w:r>
      <w:r w:rsidRPr="00AC03C0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AC03C0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Председател: ...........................</w:t>
      </w:r>
    </w:p>
    <w:p w:rsidR="00833BB0" w:rsidRPr="00AC03C0" w:rsidRDefault="00833BB0" w:rsidP="00833BB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03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</w:t>
      </w:r>
      <w:r w:rsidRPr="00AC03C0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AC03C0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  /Катя Вълчева/</w:t>
      </w:r>
    </w:p>
    <w:p w:rsidR="00833BB0" w:rsidRPr="00AC03C0" w:rsidRDefault="00833BB0" w:rsidP="00833BB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03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</w:t>
      </w:r>
      <w:r w:rsidRPr="00AC03C0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AC03C0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Секретар: .................................</w:t>
      </w:r>
    </w:p>
    <w:p w:rsidR="00833BB0" w:rsidRPr="00AC03C0" w:rsidRDefault="00833BB0" w:rsidP="00833B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AC03C0">
        <w:rPr>
          <w:rFonts w:ascii="Times New Roman" w:hAnsi="Times New Roman" w:cs="Times New Roman"/>
          <w:sz w:val="24"/>
          <w:szCs w:val="24"/>
        </w:rPr>
        <w:tab/>
      </w:r>
      <w:r w:rsidRPr="00AC03C0">
        <w:rPr>
          <w:rFonts w:ascii="Times New Roman" w:hAnsi="Times New Roman" w:cs="Times New Roman"/>
          <w:sz w:val="24"/>
          <w:szCs w:val="24"/>
        </w:rPr>
        <w:tab/>
        <w:t xml:space="preserve">  /Васил Младенов/</w:t>
      </w:r>
    </w:p>
    <w:p w:rsidR="00833BB0" w:rsidRPr="00AC03C0" w:rsidRDefault="00833BB0" w:rsidP="00833B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C0">
        <w:rPr>
          <w:rFonts w:ascii="Times New Roman" w:hAnsi="Times New Roman" w:cs="Times New Roman"/>
          <w:sz w:val="24"/>
          <w:szCs w:val="24"/>
        </w:rPr>
        <w:t>Решението обявено на ............. 2015 год. в ...............часа</w:t>
      </w:r>
    </w:p>
    <w:p w:rsidR="00833BB0" w:rsidRPr="00AC03C0" w:rsidRDefault="00833BB0" w:rsidP="00833B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C0">
        <w:rPr>
          <w:rFonts w:ascii="Times New Roman" w:hAnsi="Times New Roman" w:cs="Times New Roman"/>
          <w:sz w:val="24"/>
          <w:szCs w:val="24"/>
        </w:rPr>
        <w:t>1..................................              2..................................</w:t>
      </w:r>
    </w:p>
    <w:p w:rsidR="00833BB0" w:rsidRPr="00AC03C0" w:rsidRDefault="00833BB0" w:rsidP="00833B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C0">
        <w:rPr>
          <w:rFonts w:ascii="Times New Roman" w:hAnsi="Times New Roman" w:cs="Times New Roman"/>
          <w:sz w:val="24"/>
          <w:szCs w:val="24"/>
        </w:rPr>
        <w:t>Решението свалено на ............. 2015 год. в ...............часа</w:t>
      </w:r>
    </w:p>
    <w:p w:rsidR="00157A7A" w:rsidRPr="00AC03C0" w:rsidRDefault="00833BB0" w:rsidP="00AC03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03C0">
        <w:rPr>
          <w:rFonts w:ascii="Times New Roman" w:hAnsi="Times New Roman" w:cs="Times New Roman"/>
          <w:sz w:val="24"/>
          <w:szCs w:val="24"/>
        </w:rPr>
        <w:t>1..................................              2..................................</w:t>
      </w:r>
    </w:p>
    <w:sectPr w:rsidR="00157A7A" w:rsidRPr="00AC03C0" w:rsidSect="00990D84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42AC"/>
    <w:multiLevelType w:val="hybridMultilevel"/>
    <w:tmpl w:val="EBEC5BAC"/>
    <w:lvl w:ilvl="0" w:tplc="69B6D9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A47DE"/>
    <w:multiLevelType w:val="hybridMultilevel"/>
    <w:tmpl w:val="8FE0F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A7968"/>
    <w:multiLevelType w:val="hybridMultilevel"/>
    <w:tmpl w:val="635A0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074798"/>
    <w:multiLevelType w:val="multilevel"/>
    <w:tmpl w:val="B8004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D64EC4"/>
    <w:multiLevelType w:val="hybridMultilevel"/>
    <w:tmpl w:val="2DF444B4"/>
    <w:lvl w:ilvl="0" w:tplc="75E06E0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C07514"/>
    <w:multiLevelType w:val="multilevel"/>
    <w:tmpl w:val="5AD4E29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20114"/>
    <w:rsid w:val="0001707D"/>
    <w:rsid w:val="000740AE"/>
    <w:rsid w:val="000A6FB4"/>
    <w:rsid w:val="000C3894"/>
    <w:rsid w:val="000F2BB3"/>
    <w:rsid w:val="00130969"/>
    <w:rsid w:val="00157A7A"/>
    <w:rsid w:val="001A7B8D"/>
    <w:rsid w:val="00211CC9"/>
    <w:rsid w:val="00286926"/>
    <w:rsid w:val="0029686B"/>
    <w:rsid w:val="002D0551"/>
    <w:rsid w:val="002E36C3"/>
    <w:rsid w:val="002F1DF9"/>
    <w:rsid w:val="002F642D"/>
    <w:rsid w:val="00313000"/>
    <w:rsid w:val="0038507C"/>
    <w:rsid w:val="003D2063"/>
    <w:rsid w:val="003E1959"/>
    <w:rsid w:val="005A59FA"/>
    <w:rsid w:val="005E489E"/>
    <w:rsid w:val="005F3727"/>
    <w:rsid w:val="006079D7"/>
    <w:rsid w:val="00607CB2"/>
    <w:rsid w:val="006C592A"/>
    <w:rsid w:val="00701F06"/>
    <w:rsid w:val="007211A6"/>
    <w:rsid w:val="00833BB0"/>
    <w:rsid w:val="00881EAB"/>
    <w:rsid w:val="00896141"/>
    <w:rsid w:val="008A65D1"/>
    <w:rsid w:val="008B61B3"/>
    <w:rsid w:val="008C4C6E"/>
    <w:rsid w:val="008F29E5"/>
    <w:rsid w:val="00973291"/>
    <w:rsid w:val="00990D84"/>
    <w:rsid w:val="00AA4CE2"/>
    <w:rsid w:val="00AC03C0"/>
    <w:rsid w:val="00B217B1"/>
    <w:rsid w:val="00B82B2A"/>
    <w:rsid w:val="00BB7C4A"/>
    <w:rsid w:val="00BC6087"/>
    <w:rsid w:val="00C04172"/>
    <w:rsid w:val="00C0493F"/>
    <w:rsid w:val="00C06271"/>
    <w:rsid w:val="00C20114"/>
    <w:rsid w:val="00CB115F"/>
    <w:rsid w:val="00CE3F3A"/>
    <w:rsid w:val="00D60351"/>
    <w:rsid w:val="00DA213F"/>
    <w:rsid w:val="00DA5E60"/>
    <w:rsid w:val="00DB2096"/>
    <w:rsid w:val="00E10159"/>
    <w:rsid w:val="00E15AAB"/>
    <w:rsid w:val="00F8199D"/>
    <w:rsid w:val="00FD4327"/>
    <w:rsid w:val="00FE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C20114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2011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E1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E1959"/>
  </w:style>
  <w:style w:type="character" w:styleId="Hyperlink">
    <w:name w:val="Hyperlink"/>
    <w:basedOn w:val="DefaultParagraphFont"/>
    <w:uiPriority w:val="99"/>
    <w:unhideWhenUsed/>
    <w:rsid w:val="003E195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E1959"/>
    <w:rPr>
      <w:b/>
      <w:bCs/>
    </w:rPr>
  </w:style>
  <w:style w:type="paragraph" w:customStyle="1" w:styleId="title">
    <w:name w:val="title"/>
    <w:basedOn w:val="Normal"/>
    <w:rsid w:val="0015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DA5E6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8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DA5E60"/>
    <w:rPr>
      <w:rFonts w:ascii="Arial Narrow" w:eastAsia="Times New Roman" w:hAnsi="Arial Narrow" w:cs="Times New Roman"/>
      <w:sz w:val="28"/>
      <w:szCs w:val="20"/>
      <w:lang w:val="en-US" w:eastAsia="en-US"/>
    </w:rPr>
  </w:style>
  <w:style w:type="table" w:styleId="TableGrid">
    <w:name w:val="Table Grid"/>
    <w:basedOn w:val="TableNormal"/>
    <w:uiPriority w:val="59"/>
    <w:rsid w:val="00607CB2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5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 МДААР</cp:lastModifiedBy>
  <cp:revision>6</cp:revision>
  <cp:lastPrinted>2015-10-01T07:56:00Z</cp:lastPrinted>
  <dcterms:created xsi:type="dcterms:W3CDTF">2015-09-30T07:50:00Z</dcterms:created>
  <dcterms:modified xsi:type="dcterms:W3CDTF">2015-10-01T07:58:00Z</dcterms:modified>
</cp:coreProperties>
</file>