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A" w:rsidRPr="00C44EDA" w:rsidRDefault="00157A7A" w:rsidP="00157A7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44EDA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ОБЩИНСКАТА ИЗБИРАТЕЛНА КОМИСИЯ </w:t>
      </w:r>
      <w:r w:rsidRPr="00C44EDA">
        <w:rPr>
          <w:rFonts w:ascii="Times New Roman" w:hAnsi="Times New Roman" w:cs="Times New Roman"/>
          <w:b/>
          <w:noProof/>
          <w:sz w:val="20"/>
          <w:szCs w:val="20"/>
        </w:rPr>
        <w:t>БОЙНИЦА</w:t>
      </w:r>
    </w:p>
    <w:p w:rsidR="00157A7A" w:rsidRPr="00AA502D" w:rsidRDefault="001745F9" w:rsidP="00157A7A">
      <w:pPr>
        <w:pStyle w:val="title"/>
        <w:shd w:val="clear" w:color="auto" w:fill="FEFEFE"/>
        <w:jc w:val="center"/>
        <w:rPr>
          <w:sz w:val="20"/>
          <w:szCs w:val="20"/>
        </w:rPr>
      </w:pPr>
      <w:r w:rsidRPr="00AA502D">
        <w:rPr>
          <w:sz w:val="20"/>
          <w:szCs w:val="20"/>
          <w:lang w:val="bg-BG"/>
        </w:rPr>
        <w:t>РЕШЕНИЕ</w:t>
      </w:r>
      <w:r w:rsidRPr="00AA502D">
        <w:rPr>
          <w:sz w:val="20"/>
          <w:szCs w:val="20"/>
          <w:lang w:val="bg-BG"/>
        </w:rPr>
        <w:br/>
        <w:t>№ 71</w:t>
      </w:r>
      <w:r w:rsidR="002F642D" w:rsidRPr="00AA502D">
        <w:rPr>
          <w:sz w:val="20"/>
          <w:szCs w:val="20"/>
          <w:lang w:val="bg-BG"/>
        </w:rPr>
        <w:t>-МИ</w:t>
      </w:r>
      <w:r w:rsidR="00E10159" w:rsidRPr="00AA502D">
        <w:rPr>
          <w:sz w:val="20"/>
          <w:szCs w:val="20"/>
          <w:lang w:val="bg-BG"/>
        </w:rPr>
        <w:br/>
        <w:t xml:space="preserve">Бойница, </w:t>
      </w:r>
      <w:r w:rsidRPr="00AA502D">
        <w:rPr>
          <w:sz w:val="20"/>
          <w:szCs w:val="20"/>
        </w:rPr>
        <w:t>0</w:t>
      </w:r>
      <w:r w:rsidRPr="00AA502D">
        <w:rPr>
          <w:sz w:val="20"/>
          <w:szCs w:val="20"/>
          <w:lang w:val="bg-BG"/>
        </w:rPr>
        <w:t>7</w:t>
      </w:r>
      <w:r w:rsidR="00E10159" w:rsidRPr="00AA502D">
        <w:rPr>
          <w:sz w:val="20"/>
          <w:szCs w:val="20"/>
          <w:lang w:val="bg-BG"/>
        </w:rPr>
        <w:t>.</w:t>
      </w:r>
      <w:r w:rsidR="00E10159" w:rsidRPr="00AA502D">
        <w:rPr>
          <w:sz w:val="20"/>
          <w:szCs w:val="20"/>
        </w:rPr>
        <w:t>10</w:t>
      </w:r>
      <w:r w:rsidR="00157A7A" w:rsidRPr="00AA502D">
        <w:rPr>
          <w:sz w:val="20"/>
          <w:szCs w:val="20"/>
          <w:lang w:val="bg-BG"/>
        </w:rPr>
        <w:t>.2015 г.</w:t>
      </w:r>
    </w:p>
    <w:p w:rsidR="00157A7A" w:rsidRPr="00AA502D" w:rsidRDefault="00157A7A" w:rsidP="00157A7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ОТНОСНО: </w:t>
      </w:r>
      <w:r w:rsidR="001745F9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Упълномощаване на двама членове на общинската избирателна комисия Бойница, предложени от различни партии и коалиции, за приемането на бюлетините за изборите за общински съветници и за кметове на 25.10.2015 година.</w:t>
      </w:r>
    </w:p>
    <w:p w:rsidR="00145DC1" w:rsidRPr="00AA502D" w:rsidRDefault="00145DC1" w:rsidP="00286926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Получено е писмо с изх. №</w:t>
      </w:r>
      <w:r w:rsidR="00AA502D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2803/5357 от 07.10.2015г. на Областен управител на област Видин относно Решение на ЦИК № 2363-МИ от 26.09.2015 г. във връзка с посочването на уп</w:t>
      </w:r>
      <w:r w:rsidR="00BB2F97">
        <w:rPr>
          <w:rFonts w:ascii="Times New Roman" w:eastAsia="Times New Roman" w:hAnsi="Times New Roman" w:cs="Times New Roman"/>
          <w:sz w:val="20"/>
          <w:szCs w:val="20"/>
          <w:lang w:eastAsia="en-US"/>
        </w:rPr>
        <w:t>ълномощени членове на ОИК Бойница за приемането и съпровождане</w:t>
      </w: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на транспортирането на бюлетините за произвеждане на изборите за общински съветници и за кметове на 25.10.2015 година. </w:t>
      </w:r>
    </w:p>
    <w:p w:rsidR="00FD4327" w:rsidRPr="00AA502D" w:rsidRDefault="00607CB2" w:rsidP="00286926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На основание </w:t>
      </w:r>
      <w:r w:rsidR="005A59FA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чл. 87, ал. 1, т.</w:t>
      </w:r>
      <w:r w:rsidR="00286926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5A59FA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9</w:t>
      </w:r>
      <w:r w:rsidR="004571ED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CE3F3A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от Изборния кодекс</w:t>
      </w:r>
      <w:r w:rsidR="001745F9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Решение на ЦИК № 2260-МИ от 18.09.2015 г. </w:t>
      </w:r>
      <w:r w:rsidR="00CE3F3A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и Решение </w:t>
      </w:r>
      <w:r w:rsidR="00157A7A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на </w:t>
      </w:r>
      <w:r w:rsidR="008A65D1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ЦИК</w:t>
      </w:r>
      <w:r w:rsidR="00CE3F3A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№ 2363-МИ от 26.09.2015 г</w:t>
      </w:r>
      <w:r w:rsidR="00286926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r w:rsidR="008A65D1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във връзка с </w:t>
      </w:r>
      <w:r w:rsidR="001745F9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упражняване на контрол за доставка и съхранение на</w:t>
      </w:r>
      <w:r w:rsidR="008A65D1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хартиените бюлетини за произве</w:t>
      </w:r>
      <w:r w:rsidR="008C4C6E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ждане на изборите за общински съ</w:t>
      </w:r>
      <w:r w:rsidR="008A65D1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ветници и за кметове на 25.10.2015 година</w:t>
      </w:r>
      <w:r w:rsidR="00145DC1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., </w:t>
      </w:r>
      <w:r w:rsidR="00D60351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="00F941B5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бщинската избирателна комисия</w:t>
      </w:r>
      <w:r w:rsidR="00D60351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Бойница </w:t>
      </w:r>
    </w:p>
    <w:p w:rsidR="00157A7A" w:rsidRPr="00AA502D" w:rsidRDefault="00157A7A" w:rsidP="00B217B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A502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Р</w:t>
      </w:r>
      <w:r w:rsidR="00B82B2A" w:rsidRPr="00AA502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AA502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Е</w:t>
      </w:r>
      <w:r w:rsidR="00B82B2A" w:rsidRPr="00AA502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AA502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Ш</w:t>
      </w:r>
      <w:r w:rsidR="00B82B2A" w:rsidRPr="00AA502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AA502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И:</w:t>
      </w:r>
    </w:p>
    <w:p w:rsidR="00A16FDE" w:rsidRPr="00AA502D" w:rsidRDefault="000C3894" w:rsidP="00A16FD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Упълномощава </w:t>
      </w:r>
      <w:r w:rsidR="00BB2F97">
        <w:rPr>
          <w:rFonts w:ascii="Times New Roman" w:eastAsia="Times New Roman" w:hAnsi="Times New Roman" w:cs="Times New Roman"/>
          <w:sz w:val="20"/>
          <w:szCs w:val="20"/>
          <w:lang w:eastAsia="en-US"/>
        </w:rPr>
        <w:t>Васил Емилов Младенов</w:t>
      </w:r>
      <w:r w:rsidR="0001707D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1A7B8D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-</w:t>
      </w:r>
      <w:r w:rsidR="00BB2F9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секретар</w:t>
      </w:r>
      <w:r w:rsidR="001A7B8D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на ОИК Бойница и </w:t>
      </w:r>
      <w:r w:rsidR="00BB2F9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Владислав Руменов Кънчев </w:t>
      </w: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– член на ОИК Бойница </w:t>
      </w:r>
      <w:r w:rsidR="001745F9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със следните правомощия: </w:t>
      </w:r>
    </w:p>
    <w:p w:rsidR="00A16FDE" w:rsidRPr="00AA502D" w:rsidRDefault="00A16FDE" w:rsidP="00A16FD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Да присъстват при предаването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на</w:t>
      </w:r>
      <w:proofErr w:type="spellEnd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отпечатаните</w:t>
      </w:r>
      <w:proofErr w:type="spellEnd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бюлетини</w:t>
      </w:r>
      <w:proofErr w:type="spellEnd"/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на</w:t>
      </w:r>
      <w:proofErr w:type="spellEnd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територията</w:t>
      </w:r>
      <w:proofErr w:type="spellEnd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на</w:t>
      </w:r>
      <w:proofErr w:type="spellEnd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печатницата</w:t>
      </w:r>
      <w:proofErr w:type="spellEnd"/>
      <w:r w:rsidR="00AA502D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и съпроводят транспортирането на същите.</w:t>
      </w:r>
    </w:p>
    <w:p w:rsidR="00A16FDE" w:rsidRPr="00AA502D" w:rsidRDefault="00A16FDE" w:rsidP="00A16FD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Да подпишат протокола з</w:t>
      </w:r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а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предаването</w:t>
      </w:r>
      <w:proofErr w:type="spellEnd"/>
      <w:r w:rsidR="00A5053B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на бю</w:t>
      </w: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летините съвместно с</w:t>
      </w:r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упълномощени</w:t>
      </w:r>
      <w:proofErr w:type="spellEnd"/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те</w:t>
      </w:r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представители</w:t>
      </w:r>
      <w:proofErr w:type="spellEnd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на</w:t>
      </w:r>
      <w:proofErr w:type="spellEnd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Министерството</w:t>
      </w:r>
      <w:proofErr w:type="spellEnd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на</w:t>
      </w:r>
      <w:proofErr w:type="spellEnd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финансите</w:t>
      </w:r>
      <w:proofErr w:type="spellEnd"/>
      <w:r w:rsidRPr="00AA502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</w:t>
      </w:r>
    </w:p>
    <w:p w:rsidR="00973291" w:rsidRPr="00AA502D" w:rsidRDefault="00AA502D" w:rsidP="0028692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Да оформят необходимите </w:t>
      </w:r>
      <w:r w:rsidR="00A16FDE"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документи, свързани с транспортирането и съхранението на хартиените бюлетини и останалите изборни книжа за изборите за общински съветници и за кметове на 25.10.2015 година.</w:t>
      </w:r>
    </w:p>
    <w:p w:rsidR="00A16FDE" w:rsidRDefault="006F34E6" w:rsidP="0028692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Община Бойница да подсигури превоз на упълномощените представители на ОИК Бойница за изпълнение на горните правомощия.</w:t>
      </w:r>
    </w:p>
    <w:p w:rsidR="00C44EDA" w:rsidRDefault="00C44EDA" w:rsidP="00C44ED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4ED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Охранителните дейности при транспортирането и съхранението на бюлетините да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се извърши</w:t>
      </w:r>
      <w:r w:rsidRPr="00C44ED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органите на Министерството на вътрешните работи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/РУ „Полиция” гр. Кула/.</w:t>
      </w:r>
    </w:p>
    <w:p w:rsidR="00C44EDA" w:rsidRPr="00C44EDA" w:rsidRDefault="00C44EDA" w:rsidP="00C44ED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Решението да се изпрати на </w:t>
      </w:r>
      <w:r w:rsidRPr="00AA502D">
        <w:rPr>
          <w:rFonts w:ascii="Times New Roman" w:eastAsia="Times New Roman" w:hAnsi="Times New Roman" w:cs="Times New Roman"/>
          <w:sz w:val="20"/>
          <w:szCs w:val="20"/>
          <w:lang w:eastAsia="en-US"/>
        </w:rPr>
        <w:t>Областен управител на област Видин</w:t>
      </w:r>
      <w:r w:rsidR="00BB2F97"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РУ „Полиция” гр. Кула </w:t>
      </w:r>
      <w:r w:rsidR="00D96FB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и община Бойница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за сведение и изпълнение.</w:t>
      </w:r>
    </w:p>
    <w:p w:rsidR="00833BB0" w:rsidRPr="00AA502D" w:rsidRDefault="00833BB0" w:rsidP="002869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A502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AA502D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Решението е изготвено в два еднообразни екземпляра.</w:t>
      </w:r>
    </w:p>
    <w:p w:rsidR="00833BB0" w:rsidRPr="00AA502D" w:rsidRDefault="00833BB0" w:rsidP="002869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A502D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833BB0" w:rsidRPr="00AA502D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A50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</w:t>
      </w:r>
      <w:r w:rsidRPr="00AA502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AA502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 Председател: ...........................</w:t>
      </w:r>
    </w:p>
    <w:p w:rsidR="00833BB0" w:rsidRPr="00AA502D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A50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</w:t>
      </w:r>
      <w:r w:rsidRPr="00AA502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AA502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   /Катя Вълчева/</w:t>
      </w:r>
    </w:p>
    <w:p w:rsidR="00833BB0" w:rsidRPr="00AA502D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A50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</w:t>
      </w:r>
      <w:r w:rsidRPr="00AA502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AA502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Секретар: .................................</w:t>
      </w:r>
    </w:p>
    <w:p w:rsidR="00833BB0" w:rsidRPr="00AA502D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0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A502D">
        <w:rPr>
          <w:rFonts w:ascii="Times New Roman" w:hAnsi="Times New Roman" w:cs="Times New Roman"/>
          <w:sz w:val="20"/>
          <w:szCs w:val="20"/>
        </w:rPr>
        <w:tab/>
      </w:r>
      <w:r w:rsidRPr="00AA502D">
        <w:rPr>
          <w:rFonts w:ascii="Times New Roman" w:hAnsi="Times New Roman" w:cs="Times New Roman"/>
          <w:sz w:val="20"/>
          <w:szCs w:val="20"/>
        </w:rPr>
        <w:tab/>
        <w:t xml:space="preserve">  /Васил Младенов/</w:t>
      </w:r>
    </w:p>
    <w:p w:rsidR="00833BB0" w:rsidRPr="00AA502D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02D">
        <w:rPr>
          <w:rFonts w:ascii="Times New Roman" w:hAnsi="Times New Roman" w:cs="Times New Roman"/>
          <w:sz w:val="20"/>
          <w:szCs w:val="20"/>
        </w:rPr>
        <w:t>Решението обявено на ............. 2015 год. в ...............часа</w:t>
      </w:r>
    </w:p>
    <w:p w:rsidR="00833BB0" w:rsidRPr="00AA502D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02D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p w:rsidR="00833BB0" w:rsidRPr="00AA502D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02D">
        <w:rPr>
          <w:rFonts w:ascii="Times New Roman" w:hAnsi="Times New Roman" w:cs="Times New Roman"/>
          <w:sz w:val="20"/>
          <w:szCs w:val="20"/>
        </w:rPr>
        <w:t>Решението свалено на ............. 2015 год. в ...............часа</w:t>
      </w:r>
    </w:p>
    <w:p w:rsidR="00AA502D" w:rsidRPr="00AA502D" w:rsidRDefault="00833B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02D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p w:rsidR="00AA502D" w:rsidRPr="00AA502D" w:rsidRDefault="00AA50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A502D" w:rsidRPr="00AA502D" w:rsidSect="00990D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2AC"/>
    <w:multiLevelType w:val="hybridMultilevel"/>
    <w:tmpl w:val="EBEC5BAC"/>
    <w:lvl w:ilvl="0" w:tplc="69B6D9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30988"/>
    <w:multiLevelType w:val="multilevel"/>
    <w:tmpl w:val="B9602B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47DE"/>
    <w:multiLevelType w:val="hybridMultilevel"/>
    <w:tmpl w:val="8FE0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7968"/>
    <w:multiLevelType w:val="hybridMultilevel"/>
    <w:tmpl w:val="635A0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74798"/>
    <w:multiLevelType w:val="multilevel"/>
    <w:tmpl w:val="B80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64EC4"/>
    <w:multiLevelType w:val="hybridMultilevel"/>
    <w:tmpl w:val="2DF444B4"/>
    <w:lvl w:ilvl="0" w:tplc="75E06E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C07514"/>
    <w:multiLevelType w:val="multilevel"/>
    <w:tmpl w:val="5AD4E2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0114"/>
    <w:rsid w:val="00003DC6"/>
    <w:rsid w:val="0001707D"/>
    <w:rsid w:val="000740AE"/>
    <w:rsid w:val="000A6FB4"/>
    <w:rsid w:val="000C3894"/>
    <w:rsid w:val="000F2BB3"/>
    <w:rsid w:val="00130969"/>
    <w:rsid w:val="00145DC1"/>
    <w:rsid w:val="00157A7A"/>
    <w:rsid w:val="001745F9"/>
    <w:rsid w:val="001A7B8D"/>
    <w:rsid w:val="00203578"/>
    <w:rsid w:val="00211CC9"/>
    <w:rsid w:val="00286926"/>
    <w:rsid w:val="00287736"/>
    <w:rsid w:val="0029686B"/>
    <w:rsid w:val="002D0551"/>
    <w:rsid w:val="002E36C3"/>
    <w:rsid w:val="002F1DF9"/>
    <w:rsid w:val="002F642D"/>
    <w:rsid w:val="00313000"/>
    <w:rsid w:val="0038507C"/>
    <w:rsid w:val="003D2063"/>
    <w:rsid w:val="003E1959"/>
    <w:rsid w:val="004571ED"/>
    <w:rsid w:val="005A59FA"/>
    <w:rsid w:val="005E489E"/>
    <w:rsid w:val="005F3727"/>
    <w:rsid w:val="006079D7"/>
    <w:rsid w:val="00607CB2"/>
    <w:rsid w:val="006C592A"/>
    <w:rsid w:val="006F34E6"/>
    <w:rsid w:val="00701F06"/>
    <w:rsid w:val="007211A6"/>
    <w:rsid w:val="00727E95"/>
    <w:rsid w:val="00752C88"/>
    <w:rsid w:val="007D7F09"/>
    <w:rsid w:val="00833BB0"/>
    <w:rsid w:val="00881EAB"/>
    <w:rsid w:val="00896141"/>
    <w:rsid w:val="008A65D1"/>
    <w:rsid w:val="008B61B3"/>
    <w:rsid w:val="008C4C6E"/>
    <w:rsid w:val="008F29E5"/>
    <w:rsid w:val="00960B20"/>
    <w:rsid w:val="00973291"/>
    <w:rsid w:val="00990D84"/>
    <w:rsid w:val="00A16FDE"/>
    <w:rsid w:val="00A5053B"/>
    <w:rsid w:val="00AA4CE2"/>
    <w:rsid w:val="00AA502D"/>
    <w:rsid w:val="00AC03C0"/>
    <w:rsid w:val="00B217B1"/>
    <w:rsid w:val="00B82B2A"/>
    <w:rsid w:val="00BB2F97"/>
    <w:rsid w:val="00BB7C4A"/>
    <w:rsid w:val="00BC6087"/>
    <w:rsid w:val="00C04172"/>
    <w:rsid w:val="00C0493F"/>
    <w:rsid w:val="00C06271"/>
    <w:rsid w:val="00C20114"/>
    <w:rsid w:val="00C44EDA"/>
    <w:rsid w:val="00CB115F"/>
    <w:rsid w:val="00CE3F3A"/>
    <w:rsid w:val="00D60351"/>
    <w:rsid w:val="00D96FB9"/>
    <w:rsid w:val="00DA213F"/>
    <w:rsid w:val="00DA5E60"/>
    <w:rsid w:val="00DB2096"/>
    <w:rsid w:val="00E10159"/>
    <w:rsid w:val="00E15AAB"/>
    <w:rsid w:val="00EE293A"/>
    <w:rsid w:val="00F8199D"/>
    <w:rsid w:val="00F941B5"/>
    <w:rsid w:val="00FD4327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2011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0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959"/>
  </w:style>
  <w:style w:type="character" w:styleId="Hyperlink">
    <w:name w:val="Hyperlink"/>
    <w:basedOn w:val="DefaultParagraphFont"/>
    <w:uiPriority w:val="99"/>
    <w:unhideWhenUsed/>
    <w:rsid w:val="003E19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959"/>
    <w:rPr>
      <w:b/>
      <w:bCs/>
    </w:rPr>
  </w:style>
  <w:style w:type="paragraph" w:customStyle="1" w:styleId="title">
    <w:name w:val="title"/>
    <w:basedOn w:val="Normal"/>
    <w:rsid w:val="001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A5E6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A5E60"/>
    <w:rPr>
      <w:rFonts w:ascii="Arial Narrow" w:eastAsia="Times New Roman" w:hAnsi="Arial Narrow" w:cs="Times New Roman"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607CB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МДААР</cp:lastModifiedBy>
  <cp:revision>8</cp:revision>
  <cp:lastPrinted>2015-10-01T07:56:00Z</cp:lastPrinted>
  <dcterms:created xsi:type="dcterms:W3CDTF">2015-10-07T06:04:00Z</dcterms:created>
  <dcterms:modified xsi:type="dcterms:W3CDTF">2015-10-07T10:28:00Z</dcterms:modified>
</cp:coreProperties>
</file>