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03A" w:rsidRPr="0031307F" w:rsidRDefault="00D9503A" w:rsidP="00CF07A9">
      <w:pPr>
        <w:pBdr>
          <w:bottom w:val="single" w:sz="6" w:space="1" w:color="auto"/>
        </w:pBd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</w:p>
    <w:p w:rsidR="003A39E8" w:rsidRPr="0031307F" w:rsidRDefault="003A39E8" w:rsidP="00CF07A9">
      <w:pPr>
        <w:pBdr>
          <w:bottom w:val="single" w:sz="6" w:space="1" w:color="auto"/>
        </w:pBd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bg-BG"/>
        </w:rPr>
      </w:pPr>
      <w:r w:rsidRPr="0031307F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ОБЩИНСКАТА ИЗБИРАТЕЛНА КОМИСИЯ </w:t>
      </w:r>
      <w:r w:rsidRPr="0031307F">
        <w:rPr>
          <w:rFonts w:ascii="Times New Roman" w:hAnsi="Times New Roman" w:cs="Times New Roman"/>
          <w:b/>
          <w:noProof/>
          <w:sz w:val="28"/>
          <w:szCs w:val="28"/>
          <w:lang w:val="bg-BG"/>
        </w:rPr>
        <w:t>БОЙНИЦА</w:t>
      </w:r>
    </w:p>
    <w:p w:rsidR="003A39E8" w:rsidRPr="0031307F" w:rsidRDefault="003A39E8" w:rsidP="00CF07A9">
      <w:pPr>
        <w:pStyle w:val="Title1"/>
        <w:shd w:val="clear" w:color="auto" w:fill="FEFEFE"/>
        <w:jc w:val="center"/>
        <w:rPr>
          <w:sz w:val="28"/>
          <w:szCs w:val="28"/>
          <w:lang w:val="bg-BG"/>
        </w:rPr>
      </w:pPr>
      <w:r w:rsidRPr="0031307F">
        <w:rPr>
          <w:sz w:val="28"/>
          <w:szCs w:val="28"/>
          <w:lang w:val="bg-BG"/>
        </w:rPr>
        <w:t>РЕШЕНИЕ</w:t>
      </w:r>
      <w:r w:rsidRPr="0031307F">
        <w:rPr>
          <w:sz w:val="28"/>
          <w:szCs w:val="28"/>
          <w:lang w:val="bg-BG"/>
        </w:rPr>
        <w:br/>
        <w:t xml:space="preserve">№ </w:t>
      </w:r>
      <w:r w:rsidR="00150FE6">
        <w:rPr>
          <w:sz w:val="28"/>
          <w:szCs w:val="28"/>
        </w:rPr>
        <w:t>90</w:t>
      </w:r>
      <w:r w:rsidR="00036DB8" w:rsidRPr="0031307F">
        <w:rPr>
          <w:sz w:val="28"/>
          <w:szCs w:val="28"/>
          <w:lang w:val="bg-BG"/>
        </w:rPr>
        <w:t>-МИ</w:t>
      </w:r>
      <w:r w:rsidRPr="0031307F">
        <w:rPr>
          <w:sz w:val="28"/>
          <w:szCs w:val="28"/>
          <w:lang w:val="bg-BG"/>
        </w:rPr>
        <w:br/>
        <w:t xml:space="preserve">Бойница, </w:t>
      </w:r>
      <w:r w:rsidR="00E7095D" w:rsidRPr="0031307F">
        <w:rPr>
          <w:sz w:val="28"/>
          <w:szCs w:val="28"/>
          <w:lang w:val="bg-BG"/>
        </w:rPr>
        <w:t>2</w:t>
      </w:r>
      <w:r w:rsidR="00F84834">
        <w:rPr>
          <w:sz w:val="28"/>
          <w:szCs w:val="28"/>
          <w:lang w:val="bg-BG"/>
        </w:rPr>
        <w:t>3</w:t>
      </w:r>
      <w:r w:rsidRPr="0031307F">
        <w:rPr>
          <w:sz w:val="28"/>
          <w:szCs w:val="28"/>
          <w:lang w:val="bg-BG"/>
        </w:rPr>
        <w:t>.</w:t>
      </w:r>
      <w:r w:rsidR="006901AC" w:rsidRPr="0031307F">
        <w:rPr>
          <w:sz w:val="28"/>
          <w:szCs w:val="28"/>
        </w:rPr>
        <w:t>1</w:t>
      </w:r>
      <w:r w:rsidRPr="0031307F">
        <w:rPr>
          <w:sz w:val="28"/>
          <w:szCs w:val="28"/>
          <w:lang w:val="bg-BG"/>
        </w:rPr>
        <w:t>0.2015 г.</w:t>
      </w:r>
    </w:p>
    <w:p w:rsidR="007022B1" w:rsidRPr="007022B1" w:rsidRDefault="00753861" w:rsidP="00FF6C8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</w:pPr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ОТНОСНО: </w:t>
      </w:r>
      <w:r w:rsidR="007022B1" w:rsidRPr="007022B1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Определяне броя на бюлетините за всяка избирателна секция за произвеждане на изборите за национален референдум на 25 октомври 2015г.</w:t>
      </w:r>
    </w:p>
    <w:p w:rsidR="003B0F04" w:rsidRDefault="003B0F04" w:rsidP="003B0F0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</w:pPr>
      <w:r w:rsidRPr="007022B1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Съгласно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 информация от Община Бойница, постъпила</w:t>
      </w:r>
      <w:r w:rsidRPr="007022B1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 в ОИК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Бойница</w:t>
      </w:r>
      <w:r w:rsidRPr="007022B1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 на </w:t>
      </w:r>
      <w:r w:rsidRPr="00E06502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22.10.2015,</w:t>
      </w:r>
      <w:r w:rsidRPr="007022B1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 съдържащо броя на избирателите по избирателни секции в община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Бойница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  </w:t>
      </w:r>
      <w:r w:rsidRPr="007022B1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към </w:t>
      </w:r>
      <w:r w:rsidRPr="00E06502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20.10.2014</w:t>
      </w:r>
      <w:r w:rsidRPr="007022B1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 г. и на основание чл. 87, ал. 1 от Изборния кодекс, ОИК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Бойница</w:t>
      </w:r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>   </w:t>
      </w:r>
    </w:p>
    <w:p w:rsidR="00753861" w:rsidRPr="00753861" w:rsidRDefault="00753861" w:rsidP="00753861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30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 Е Ш И</w:t>
      </w:r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7022B1" w:rsidRDefault="007022B1" w:rsidP="00FF6C88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2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Определяброя на бюлетините за изборите национален референдум за всяка избирателна секция в Община 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Бойница</w:t>
      </w:r>
      <w:r w:rsidRPr="007022B1">
        <w:rPr>
          <w:rFonts w:ascii="Times New Roman" w:hAnsi="Times New Roman" w:cs="Times New Roman"/>
          <w:color w:val="000000"/>
          <w:sz w:val="28"/>
          <w:szCs w:val="28"/>
          <w:lang w:val="ru-RU"/>
        </w:rPr>
        <w:t>, както</w:t>
      </w:r>
      <w:r w:rsidR="00F011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следва:</w:t>
      </w:r>
    </w:p>
    <w:p w:rsidR="003B0F04" w:rsidRDefault="003B0F04" w:rsidP="003B0F04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 с.Бойница </w:t>
      </w:r>
      <w:r w:rsidRPr="00FC09D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СИК №</w:t>
      </w:r>
      <w:r w:rsidRPr="00FC09D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050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</w:t>
      </w:r>
      <w:r w:rsidRPr="00FC09D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00001   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-  400 бр. бюлетини</w:t>
      </w:r>
      <w:r w:rsidRPr="00FC09D0"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3B0F04" w:rsidRPr="007022B1" w:rsidRDefault="003B0F04" w:rsidP="003B0F04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 с.Бориловец </w:t>
      </w:r>
      <w:r w:rsidRPr="00FC09D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СИК №</w:t>
      </w:r>
      <w:r w:rsidRPr="00FC09D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050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</w:t>
      </w:r>
      <w:r w:rsidRPr="00FC09D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0000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2 - 200 бр.бюлетини</w:t>
      </w:r>
    </w:p>
    <w:p w:rsidR="003B0F04" w:rsidRPr="007022B1" w:rsidRDefault="003B0F04" w:rsidP="003B0F04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 с. Градсковски колиби </w:t>
      </w:r>
      <w:r w:rsidRPr="00FC09D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СИК №</w:t>
      </w:r>
      <w:r w:rsidRPr="00FC09D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050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</w:t>
      </w:r>
      <w:r w:rsidRPr="00FC09D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0003 - 100</w:t>
      </w:r>
      <w:r w:rsidRPr="00FC09D0"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бр.бюлетини</w:t>
      </w:r>
    </w:p>
    <w:p w:rsidR="003B0F04" w:rsidRPr="007022B1" w:rsidRDefault="003B0F04" w:rsidP="003B0F04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 с. Периловец </w:t>
      </w:r>
      <w:r w:rsidRPr="00FC09D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СИК №</w:t>
      </w:r>
      <w:r w:rsidRPr="00FC09D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050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</w:t>
      </w:r>
      <w:r w:rsidRPr="00FC09D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0004 - 100 бр.бюлетини</w:t>
      </w:r>
      <w:r w:rsidRPr="00FC09D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 </w:t>
      </w:r>
      <w:r w:rsidRPr="00FC09D0"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3B0F04" w:rsidRPr="007022B1" w:rsidRDefault="003B0F04" w:rsidP="003B0F04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 с. Раброво </w:t>
      </w:r>
      <w:r w:rsidRPr="00FC09D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СИК №</w:t>
      </w:r>
      <w:r w:rsidRPr="00FC09D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050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</w:t>
      </w:r>
      <w:r w:rsidRPr="00FC09D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0005 - 400 бр.бюлетини</w:t>
      </w:r>
      <w:r w:rsidRPr="00FC09D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  </w:t>
      </w:r>
      <w:r w:rsidRPr="00FC09D0"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3B0F04" w:rsidRDefault="003B0F04" w:rsidP="003B0F04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6. с. Шишенци </w:t>
      </w:r>
      <w:r w:rsidRPr="00FC09D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СИК №</w:t>
      </w:r>
      <w:r w:rsidRPr="00FC09D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050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</w:t>
      </w:r>
      <w:r w:rsidRPr="00FC09D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0006 – 100 бр.бюлетини</w:t>
      </w:r>
    </w:p>
    <w:p w:rsidR="00B54A6F" w:rsidRPr="0000440D" w:rsidRDefault="00B54A6F" w:rsidP="00B54A6F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0440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ОБЩО бюлетини за </w:t>
      </w:r>
      <w:bookmarkStart w:id="0" w:name="_GoBack"/>
      <w:bookmarkEnd w:id="0"/>
      <w:r w:rsidRPr="0000440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община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Бойница</w:t>
      </w:r>
      <w:r w:rsidRPr="0000440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r w:rsidR="003B0F0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1300 </w:t>
      </w:r>
      <w:r w:rsidRPr="0000440D">
        <w:rPr>
          <w:rFonts w:ascii="Times New Roman" w:hAnsi="Times New Roman" w:cs="Times New Roman"/>
          <w:color w:val="000000"/>
          <w:sz w:val="28"/>
          <w:szCs w:val="28"/>
          <w:lang w:val="ru-RU"/>
        </w:rPr>
        <w:t>броя.</w:t>
      </w:r>
    </w:p>
    <w:p w:rsidR="00FC09D0" w:rsidRPr="007022B1" w:rsidRDefault="00FC09D0" w:rsidP="00FF6C88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F60C6" w:rsidRPr="0031307F" w:rsidRDefault="00854391" w:rsidP="00FF6C88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1307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Решението е изготвено в два еднообразни екземпляра</w:t>
      </w:r>
    </w:p>
    <w:p w:rsidR="00854391" w:rsidRPr="0031307F" w:rsidRDefault="00854391" w:rsidP="00FF6C8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1307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Решението подлежи на обжалване в тридневен срок от обявяването му пред Централната избирателна комисия. </w:t>
      </w:r>
    </w:p>
    <w:p w:rsidR="00EB6FF5" w:rsidRPr="0031307F" w:rsidRDefault="00EB6FF5" w:rsidP="00E85227">
      <w:pPr>
        <w:spacing w:line="240" w:lineRule="auto"/>
        <w:ind w:left="21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1307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Председател: ...........................</w:t>
      </w:r>
    </w:p>
    <w:p w:rsidR="00EB6FF5" w:rsidRPr="0031307F" w:rsidRDefault="00852C71" w:rsidP="00E85227">
      <w:pPr>
        <w:spacing w:line="240" w:lineRule="auto"/>
        <w:ind w:left="216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/</w:t>
      </w:r>
      <w:r w:rsidR="00FC09D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Катя Вълчева</w:t>
      </w:r>
      <w:r w:rsidR="00EB6FF5" w:rsidRPr="0031307F">
        <w:rPr>
          <w:rFonts w:ascii="Times New Roman" w:hAnsi="Times New Roman" w:cs="Times New Roman"/>
          <w:color w:val="000000"/>
          <w:sz w:val="28"/>
          <w:szCs w:val="28"/>
          <w:lang w:val="ru-RU"/>
        </w:rPr>
        <w:t>/</w:t>
      </w:r>
    </w:p>
    <w:p w:rsidR="00EB6FF5" w:rsidRPr="0031307F" w:rsidRDefault="00EB6FF5" w:rsidP="00E85227">
      <w:pPr>
        <w:spacing w:line="240" w:lineRule="auto"/>
        <w:ind w:left="144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1307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Секретар: .................................</w:t>
      </w:r>
    </w:p>
    <w:p w:rsidR="001D4FAD" w:rsidRPr="0031307F" w:rsidRDefault="00EB6FF5" w:rsidP="00E7095D">
      <w:pPr>
        <w:spacing w:line="240" w:lineRule="auto"/>
        <w:ind w:left="72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1307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/Васил Младенов/</w:t>
      </w:r>
    </w:p>
    <w:p w:rsidR="00EB6FF5" w:rsidRPr="0031307F" w:rsidRDefault="00EB6FF5" w:rsidP="00CF07A9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1307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Решението обявено на ............. 2015 год. в ...............часа</w:t>
      </w:r>
    </w:p>
    <w:p w:rsidR="00EB6FF5" w:rsidRPr="0031307F" w:rsidRDefault="00EB6FF5" w:rsidP="00CF07A9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1307F">
        <w:rPr>
          <w:rFonts w:ascii="Times New Roman" w:hAnsi="Times New Roman" w:cs="Times New Roman"/>
          <w:color w:val="000000"/>
          <w:sz w:val="28"/>
          <w:szCs w:val="28"/>
          <w:lang w:val="ru-RU"/>
        </w:rPr>
        <w:t>1..................................              2..................................</w:t>
      </w:r>
    </w:p>
    <w:p w:rsidR="00EB6FF5" w:rsidRPr="0031307F" w:rsidRDefault="00EB6FF5" w:rsidP="00CF07A9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1307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Решението свалено на ............. 2015 год. в ...............часа</w:t>
      </w:r>
    </w:p>
    <w:p w:rsidR="00660271" w:rsidRPr="0031307F" w:rsidRDefault="00EB6FF5" w:rsidP="00CF07A9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1307F">
        <w:rPr>
          <w:rFonts w:ascii="Times New Roman" w:hAnsi="Times New Roman" w:cs="Times New Roman"/>
          <w:color w:val="000000"/>
          <w:sz w:val="28"/>
          <w:szCs w:val="28"/>
          <w:lang w:val="ru-RU"/>
        </w:rPr>
        <w:t>1..................................              2..................................</w:t>
      </w:r>
    </w:p>
    <w:sectPr w:rsidR="00660271" w:rsidRPr="0031307F" w:rsidSect="00B54A6F">
      <w:pgSz w:w="12240" w:h="15840"/>
      <w:pgMar w:top="27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D2EA2"/>
    <w:multiLevelType w:val="hybridMultilevel"/>
    <w:tmpl w:val="EB887B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66C6C"/>
    <w:multiLevelType w:val="multilevel"/>
    <w:tmpl w:val="33A6D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265709"/>
    <w:multiLevelType w:val="multilevel"/>
    <w:tmpl w:val="8946A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8974D2"/>
    <w:multiLevelType w:val="multilevel"/>
    <w:tmpl w:val="92D2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7E3132"/>
    <w:multiLevelType w:val="hybridMultilevel"/>
    <w:tmpl w:val="EB887B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54391"/>
    <w:rsid w:val="0000074B"/>
    <w:rsid w:val="00036DB8"/>
    <w:rsid w:val="0005371D"/>
    <w:rsid w:val="00070950"/>
    <w:rsid w:val="000D35D9"/>
    <w:rsid w:val="000E2266"/>
    <w:rsid w:val="000E3550"/>
    <w:rsid w:val="000E68ED"/>
    <w:rsid w:val="000F0524"/>
    <w:rsid w:val="00111631"/>
    <w:rsid w:val="001458DE"/>
    <w:rsid w:val="00150FE6"/>
    <w:rsid w:val="00171A0F"/>
    <w:rsid w:val="001811C0"/>
    <w:rsid w:val="001830CD"/>
    <w:rsid w:val="001B519F"/>
    <w:rsid w:val="001D4FAD"/>
    <w:rsid w:val="001F3385"/>
    <w:rsid w:val="002056E0"/>
    <w:rsid w:val="00220678"/>
    <w:rsid w:val="002272F1"/>
    <w:rsid w:val="002310EE"/>
    <w:rsid w:val="002501A5"/>
    <w:rsid w:val="0029366E"/>
    <w:rsid w:val="002D284C"/>
    <w:rsid w:val="002D45B2"/>
    <w:rsid w:val="002F60C6"/>
    <w:rsid w:val="0031307F"/>
    <w:rsid w:val="003815A5"/>
    <w:rsid w:val="003A39E8"/>
    <w:rsid w:val="003B0F04"/>
    <w:rsid w:val="003B1F7C"/>
    <w:rsid w:val="003E10DA"/>
    <w:rsid w:val="003E789A"/>
    <w:rsid w:val="003F7658"/>
    <w:rsid w:val="004A1F2D"/>
    <w:rsid w:val="004B2324"/>
    <w:rsid w:val="004F24AB"/>
    <w:rsid w:val="005075F8"/>
    <w:rsid w:val="00517D76"/>
    <w:rsid w:val="00521E14"/>
    <w:rsid w:val="00523DD9"/>
    <w:rsid w:val="00531735"/>
    <w:rsid w:val="00543457"/>
    <w:rsid w:val="00547797"/>
    <w:rsid w:val="005B21E7"/>
    <w:rsid w:val="005C2DDE"/>
    <w:rsid w:val="005F477D"/>
    <w:rsid w:val="006231E6"/>
    <w:rsid w:val="00627FC5"/>
    <w:rsid w:val="00640857"/>
    <w:rsid w:val="00660271"/>
    <w:rsid w:val="00681802"/>
    <w:rsid w:val="006901AC"/>
    <w:rsid w:val="007022B1"/>
    <w:rsid w:val="00707737"/>
    <w:rsid w:val="00727CFF"/>
    <w:rsid w:val="00752B65"/>
    <w:rsid w:val="00753861"/>
    <w:rsid w:val="00762CAC"/>
    <w:rsid w:val="00773B9D"/>
    <w:rsid w:val="0077733C"/>
    <w:rsid w:val="007A39F7"/>
    <w:rsid w:val="007E59E0"/>
    <w:rsid w:val="007F551D"/>
    <w:rsid w:val="008050A5"/>
    <w:rsid w:val="00852C71"/>
    <w:rsid w:val="00854391"/>
    <w:rsid w:val="00864277"/>
    <w:rsid w:val="00892A39"/>
    <w:rsid w:val="008B295B"/>
    <w:rsid w:val="008C25B4"/>
    <w:rsid w:val="008D6F60"/>
    <w:rsid w:val="00963723"/>
    <w:rsid w:val="009C2070"/>
    <w:rsid w:val="009E23BE"/>
    <w:rsid w:val="009F7576"/>
    <w:rsid w:val="009F79AF"/>
    <w:rsid w:val="00A24351"/>
    <w:rsid w:val="00A37E8C"/>
    <w:rsid w:val="00A41F1F"/>
    <w:rsid w:val="00A62F27"/>
    <w:rsid w:val="00A63D44"/>
    <w:rsid w:val="00A70D04"/>
    <w:rsid w:val="00AA4A1D"/>
    <w:rsid w:val="00AB72F7"/>
    <w:rsid w:val="00AC3F60"/>
    <w:rsid w:val="00AF2D58"/>
    <w:rsid w:val="00AF6D35"/>
    <w:rsid w:val="00B018AD"/>
    <w:rsid w:val="00B02BC5"/>
    <w:rsid w:val="00B168D7"/>
    <w:rsid w:val="00B16C30"/>
    <w:rsid w:val="00B54A6F"/>
    <w:rsid w:val="00B84F0D"/>
    <w:rsid w:val="00BB3DC9"/>
    <w:rsid w:val="00BC121A"/>
    <w:rsid w:val="00BD5C3C"/>
    <w:rsid w:val="00C05DD5"/>
    <w:rsid w:val="00C16FBE"/>
    <w:rsid w:val="00C64FA0"/>
    <w:rsid w:val="00C91BDB"/>
    <w:rsid w:val="00CB7EA5"/>
    <w:rsid w:val="00CE3D52"/>
    <w:rsid w:val="00CF07A9"/>
    <w:rsid w:val="00CF5FF6"/>
    <w:rsid w:val="00CF7E5B"/>
    <w:rsid w:val="00D409C6"/>
    <w:rsid w:val="00D9503A"/>
    <w:rsid w:val="00DC2401"/>
    <w:rsid w:val="00DC29C7"/>
    <w:rsid w:val="00DD1D48"/>
    <w:rsid w:val="00DD3284"/>
    <w:rsid w:val="00DF71B2"/>
    <w:rsid w:val="00E028D5"/>
    <w:rsid w:val="00E7095D"/>
    <w:rsid w:val="00E85227"/>
    <w:rsid w:val="00E9593F"/>
    <w:rsid w:val="00EB4862"/>
    <w:rsid w:val="00EB6FF5"/>
    <w:rsid w:val="00EC693F"/>
    <w:rsid w:val="00EE7AB6"/>
    <w:rsid w:val="00EF5CEC"/>
    <w:rsid w:val="00F011BE"/>
    <w:rsid w:val="00F039EA"/>
    <w:rsid w:val="00F22073"/>
    <w:rsid w:val="00F84834"/>
    <w:rsid w:val="00FC09D0"/>
    <w:rsid w:val="00FF5B54"/>
    <w:rsid w:val="00FF6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85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5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4391"/>
    <w:rPr>
      <w:b/>
      <w:bCs/>
    </w:rPr>
  </w:style>
  <w:style w:type="paragraph" w:customStyle="1" w:styleId="Title1">
    <w:name w:val="Title1"/>
    <w:basedOn w:val="Normal"/>
    <w:rsid w:val="003A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F71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31E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C09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D1726-6DCC-4F55-8C05-B0AE544D0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19</cp:revision>
  <cp:lastPrinted>2015-10-21T10:38:00Z</cp:lastPrinted>
  <dcterms:created xsi:type="dcterms:W3CDTF">2015-10-21T10:19:00Z</dcterms:created>
  <dcterms:modified xsi:type="dcterms:W3CDTF">2015-10-24T11:40:00Z</dcterms:modified>
</cp:coreProperties>
</file>