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4A1F2D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4A1F2D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4A1F2D" w:rsidRDefault="003A39E8" w:rsidP="00CF07A9">
      <w:pPr>
        <w:pStyle w:val="title"/>
        <w:shd w:val="clear" w:color="auto" w:fill="FEFEFE"/>
        <w:jc w:val="center"/>
        <w:rPr>
          <w:sz w:val="28"/>
          <w:szCs w:val="28"/>
          <w:lang w:val="bg-BG"/>
        </w:rPr>
      </w:pPr>
      <w:r w:rsidRPr="004A1F2D">
        <w:rPr>
          <w:sz w:val="28"/>
          <w:szCs w:val="28"/>
          <w:lang w:val="bg-BG"/>
        </w:rPr>
        <w:t>РЕШЕНИЕ</w:t>
      </w:r>
      <w:r w:rsidRPr="004A1F2D">
        <w:rPr>
          <w:sz w:val="28"/>
          <w:szCs w:val="28"/>
          <w:lang w:val="bg-BG"/>
        </w:rPr>
        <w:br/>
        <w:t xml:space="preserve">№ </w:t>
      </w:r>
      <w:r w:rsidR="003A2B4F">
        <w:rPr>
          <w:sz w:val="28"/>
          <w:szCs w:val="28"/>
        </w:rPr>
        <w:t>91</w:t>
      </w:r>
      <w:r w:rsidR="00963723" w:rsidRPr="004A1F2D">
        <w:rPr>
          <w:sz w:val="28"/>
          <w:szCs w:val="28"/>
        </w:rPr>
        <w:t xml:space="preserve"> </w:t>
      </w:r>
      <w:r w:rsidR="00036DB8" w:rsidRPr="004A1F2D">
        <w:rPr>
          <w:sz w:val="28"/>
          <w:szCs w:val="28"/>
          <w:lang w:val="bg-BG"/>
        </w:rPr>
        <w:t>-</w:t>
      </w:r>
      <w:r w:rsidR="00A63D44" w:rsidRPr="004A1F2D">
        <w:rPr>
          <w:sz w:val="28"/>
          <w:szCs w:val="28"/>
          <w:lang w:val="bg-BG"/>
        </w:rPr>
        <w:t xml:space="preserve"> </w:t>
      </w:r>
      <w:r w:rsidR="00036DB8" w:rsidRPr="004A1F2D">
        <w:rPr>
          <w:sz w:val="28"/>
          <w:szCs w:val="28"/>
          <w:lang w:val="bg-BG"/>
        </w:rPr>
        <w:t>МИ</w:t>
      </w:r>
      <w:r w:rsidRPr="004A1F2D">
        <w:rPr>
          <w:sz w:val="28"/>
          <w:szCs w:val="28"/>
          <w:lang w:val="bg-BG"/>
        </w:rPr>
        <w:br/>
        <w:t xml:space="preserve">Бойница, </w:t>
      </w:r>
      <w:r w:rsidR="006148C2">
        <w:rPr>
          <w:sz w:val="28"/>
          <w:szCs w:val="28"/>
        </w:rPr>
        <w:t>2</w:t>
      </w:r>
      <w:r w:rsidR="007706E6">
        <w:rPr>
          <w:sz w:val="28"/>
          <w:szCs w:val="28"/>
          <w:lang w:val="bg-BG"/>
        </w:rPr>
        <w:t>3</w:t>
      </w:r>
      <w:r w:rsidRPr="004A1F2D">
        <w:rPr>
          <w:sz w:val="28"/>
          <w:szCs w:val="28"/>
          <w:lang w:val="bg-BG"/>
        </w:rPr>
        <w:t>.</w:t>
      </w:r>
      <w:r w:rsidR="006901AC" w:rsidRPr="004A1F2D">
        <w:rPr>
          <w:sz w:val="28"/>
          <w:szCs w:val="28"/>
        </w:rPr>
        <w:t>1</w:t>
      </w:r>
      <w:r w:rsidRPr="004A1F2D">
        <w:rPr>
          <w:sz w:val="28"/>
          <w:szCs w:val="28"/>
          <w:lang w:val="bg-BG"/>
        </w:rPr>
        <w:t>0.2015 г.</w:t>
      </w:r>
    </w:p>
    <w:p w:rsidR="00E028D5" w:rsidRPr="004A1F2D" w:rsidRDefault="00CB7EA5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ОТНОСНО: регистриране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застъпници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кандидатск</w:t>
      </w:r>
      <w:r w:rsidR="007706E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 листа за общински съветници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188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кмет на община </w:t>
      </w:r>
      <w:r w:rsidR="00963723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B21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партия 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bg-BG"/>
        </w:rPr>
        <w:t>ПП АБВ (Алтернатива за българско възраждане)</w:t>
      </w:r>
      <w:r w:rsidR="00EF5CEC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 в изборите за общински съветници и за кметове на 25 октомври 2015 г.</w:t>
      </w:r>
    </w:p>
    <w:p w:rsidR="006901AC" w:rsidRPr="004A1F2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Общинска избирателна комисия Бойница  е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постъпило предложение с вх. № 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ru-RU"/>
        </w:rPr>
        <w:t>125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.10.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2015г. от 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Георги Седефчов Първанов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качеството си на 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bg-BG"/>
        </w:rPr>
        <w:t>ПП АБВ (Алтернатива за българско възраждане), упълномощаващо Иван Пенков Иванов;</w:t>
      </w:r>
      <w:r w:rsidR="00480F2E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/Пр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иложение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68 – МИ/ за регистрация на застъпници н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кандидатска листа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общински съветници</w:t>
      </w:r>
      <w:r w:rsidR="00664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кмет на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община </w:t>
      </w:r>
      <w:r w:rsidR="00664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изборите за общински съветници и кметове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25 октомври 2015 г.</w:t>
      </w:r>
    </w:p>
    <w:p w:rsidR="006231E6" w:rsidRPr="004A1F2D" w:rsidRDefault="006901A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 е списък на застъпниците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664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кандидатска листа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общински съветници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664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кмет на община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EF5CEC"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партия 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bg-BG"/>
        </w:rPr>
        <w:t>ПП АБВ (Алтернатива за българско възраждане)</w:t>
      </w:r>
      <w:r w:rsidR="00031CE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изборите за общински съветници и кметове</w:t>
      </w:r>
      <w:r w:rsidR="0066498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25.10.2015 г,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както следва:</w:t>
      </w:r>
    </w:p>
    <w:p w:rsidR="00EF5CEC" w:rsidRDefault="00EF5CE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ЗАСТЪПНИЦИ ЗА ОБЩИНСКИ СЪВЕТНИЦИ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 КМЕТ НА 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ОБЩИНА БОЙНИЦА</w:t>
      </w:r>
    </w:p>
    <w:tbl>
      <w:tblPr>
        <w:tblW w:w="3220" w:type="dxa"/>
        <w:jc w:val="center"/>
        <w:tblInd w:w="93" w:type="dxa"/>
        <w:tblLook w:val="04A0"/>
      </w:tblPr>
      <w:tblGrid>
        <w:gridCol w:w="3220"/>
      </w:tblGrid>
      <w:tr w:rsidR="00E142A4" w:rsidRPr="00E142A4" w:rsidTr="00456C98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A4" w:rsidRPr="000674C0" w:rsidRDefault="00E142A4" w:rsidP="0006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1.</w:t>
            </w:r>
            <w:r w:rsidR="000674C0">
              <w:rPr>
                <w:rFonts w:ascii="Calibri" w:eastAsia="Times New Roman" w:hAnsi="Calibri" w:cs="Times New Roman"/>
                <w:color w:val="000000"/>
                <w:lang w:val="bg-BG"/>
              </w:rPr>
              <w:t>Нора Димитрова Камарашка</w:t>
            </w:r>
          </w:p>
        </w:tc>
      </w:tr>
      <w:tr w:rsidR="00E142A4" w:rsidRPr="00E142A4" w:rsidTr="00456C98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A4" w:rsidRPr="000674C0" w:rsidRDefault="00E142A4" w:rsidP="0006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2.</w:t>
            </w:r>
            <w:r w:rsidR="000674C0">
              <w:rPr>
                <w:rFonts w:ascii="Calibri" w:eastAsia="Times New Roman" w:hAnsi="Calibri" w:cs="Times New Roman"/>
                <w:color w:val="000000"/>
                <w:lang w:val="bg-BG"/>
              </w:rPr>
              <w:t>Райна Пуева Цокова</w:t>
            </w:r>
          </w:p>
        </w:tc>
      </w:tr>
      <w:tr w:rsidR="00E142A4" w:rsidRPr="00E142A4" w:rsidTr="00456C98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A4" w:rsidRPr="000674C0" w:rsidRDefault="00E142A4" w:rsidP="0006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3.</w:t>
            </w:r>
            <w:r w:rsidR="000674C0">
              <w:rPr>
                <w:rFonts w:ascii="Calibri" w:eastAsia="Times New Roman" w:hAnsi="Calibri" w:cs="Times New Roman"/>
                <w:color w:val="000000"/>
                <w:lang w:val="bg-BG"/>
              </w:rPr>
              <w:t>Петя Пламенова Георгиева</w:t>
            </w:r>
          </w:p>
        </w:tc>
      </w:tr>
      <w:tr w:rsidR="00E142A4" w:rsidRPr="00E142A4" w:rsidTr="00456C98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A4" w:rsidRPr="000674C0" w:rsidRDefault="00E142A4" w:rsidP="0006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4.</w:t>
            </w:r>
            <w:r w:rsidR="000674C0">
              <w:rPr>
                <w:rFonts w:ascii="Calibri" w:eastAsia="Times New Roman" w:hAnsi="Calibri" w:cs="Times New Roman"/>
                <w:color w:val="000000"/>
                <w:lang w:val="bg-BG"/>
              </w:rPr>
              <w:t>Пламен Лозанов Георгиев</w:t>
            </w:r>
          </w:p>
        </w:tc>
      </w:tr>
      <w:tr w:rsidR="00E142A4" w:rsidRPr="00E142A4" w:rsidTr="00456C98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A4" w:rsidRPr="000674C0" w:rsidRDefault="00E142A4" w:rsidP="0006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5.</w:t>
            </w:r>
            <w:r w:rsidR="000674C0">
              <w:rPr>
                <w:rFonts w:ascii="Calibri" w:eastAsia="Times New Roman" w:hAnsi="Calibri" w:cs="Times New Roman"/>
                <w:color w:val="000000"/>
                <w:lang w:val="bg-BG"/>
              </w:rPr>
              <w:t>Пенко Иванов Кръстев</w:t>
            </w:r>
          </w:p>
        </w:tc>
      </w:tr>
    </w:tbl>
    <w:p w:rsidR="00350AAC" w:rsidRDefault="00350AAC" w:rsidP="00350AA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64986" w:rsidRDefault="00664986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E3D52" w:rsidRPr="004A1F2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оглед на горе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изложеното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основание чл. 87, ал. 1, т. 18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>и чл.118, ал. 1 от ИК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във връзка с  Решение № 2113-МИ от 11.09.2015 г на ЦИК</w:t>
      </w:r>
      <w:r w:rsidR="00B84F0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ОИК- Бойница</w:t>
      </w:r>
    </w:p>
    <w:p w:rsidR="00CE3D52" w:rsidRPr="004A1F2D" w:rsidRDefault="00E028D5" w:rsidP="004A1F2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 Е Ш И:</w:t>
      </w:r>
    </w:p>
    <w:p w:rsidR="00CE3D52" w:rsidRPr="004A1F2D" w:rsidRDefault="00E028D5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РЕГИСТРИРА</w:t>
      </w:r>
      <w:r w:rsidR="001811C0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23DD9" w:rsidRPr="004A1F2D" w:rsidRDefault="00523DD9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Застъпниците на кандидатска листа за изборите за общински съветници от </w:t>
      </w:r>
      <w:r w:rsidR="009E57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партия 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bg-BG"/>
        </w:rPr>
        <w:t>ПП АБВ (Алтернатива за българско възраждане)</w:t>
      </w:r>
      <w:r w:rsidR="00031CE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 на 25.10.2015 г, както следва:</w:t>
      </w:r>
    </w:p>
    <w:p w:rsidR="005075F8" w:rsidRDefault="001D4FAD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ЗАСТЪПНИЦИ ЗА ОБЩИНСКИ СЪВЕТНИЦИ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 КМЕТ НА</w:t>
      </w:r>
      <w:r w:rsidR="005075F8" w:rsidRP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ОБЩИНА БОЙНИЦА</w:t>
      </w:r>
    </w:p>
    <w:tbl>
      <w:tblPr>
        <w:tblW w:w="3220" w:type="dxa"/>
        <w:jc w:val="center"/>
        <w:tblInd w:w="93" w:type="dxa"/>
        <w:tblLook w:val="04A0"/>
      </w:tblPr>
      <w:tblGrid>
        <w:gridCol w:w="3220"/>
      </w:tblGrid>
      <w:tr w:rsidR="000674C0" w:rsidRPr="00E142A4" w:rsidTr="00D3282E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0" w:rsidRPr="000674C0" w:rsidRDefault="000674C0" w:rsidP="00D3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lastRenderedPageBreak/>
              <w:t>1.Нора Димитрова Камарашка</w:t>
            </w:r>
          </w:p>
        </w:tc>
      </w:tr>
      <w:tr w:rsidR="000674C0" w:rsidRPr="00E142A4" w:rsidTr="00D3282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0" w:rsidRPr="000674C0" w:rsidRDefault="000674C0" w:rsidP="00D3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2.Райна Пуева Цокова</w:t>
            </w:r>
          </w:p>
        </w:tc>
      </w:tr>
      <w:tr w:rsidR="000674C0" w:rsidRPr="00E142A4" w:rsidTr="00D3282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0" w:rsidRPr="000674C0" w:rsidRDefault="000674C0" w:rsidP="00D3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3.Петя Пламенова Георгиева</w:t>
            </w:r>
          </w:p>
        </w:tc>
      </w:tr>
      <w:tr w:rsidR="000674C0" w:rsidRPr="00E142A4" w:rsidTr="00D3282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0" w:rsidRPr="000674C0" w:rsidRDefault="000674C0" w:rsidP="00D3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4.Пламен Лозанов Георгиев</w:t>
            </w:r>
          </w:p>
        </w:tc>
      </w:tr>
      <w:tr w:rsidR="000674C0" w:rsidRPr="00E142A4" w:rsidTr="00D3282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0" w:rsidRPr="000674C0" w:rsidRDefault="000674C0" w:rsidP="00D3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5.Пенко Иванов Кръстев</w:t>
            </w:r>
          </w:p>
        </w:tc>
      </w:tr>
    </w:tbl>
    <w:p w:rsidR="009E57FE" w:rsidRDefault="009E57FE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9E57FE" w:rsidRDefault="009E57FE" w:rsidP="000674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</w:r>
    </w:p>
    <w:p w:rsidR="00E028D5" w:rsidRPr="004A1F2D" w:rsidRDefault="00727CFF" w:rsidP="00E85227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регистрираните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застъпници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 се издаде у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достоверение за регистрация на застъпници на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кандидатска листа </w:t>
      </w:r>
      <w:r w:rsidR="002579B7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изборите за общински съветници от </w:t>
      </w:r>
      <w:r w:rsidR="00257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партия </w:t>
      </w:r>
      <w:r w:rsidR="002579B7">
        <w:rPr>
          <w:rFonts w:ascii="Times New Roman" w:hAnsi="Times New Roman" w:cs="Times New Roman"/>
          <w:color w:val="000000"/>
          <w:sz w:val="28"/>
          <w:szCs w:val="28"/>
          <w:lang w:val="bg-BG"/>
        </w:rPr>
        <w:t>ПП АБВ (Алтернатива за българско възраждане)</w:t>
      </w:r>
      <w:r w:rsidR="00480F2E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/Приложение 72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-МИ от изборните книжа/. </w:t>
      </w:r>
    </w:p>
    <w:p w:rsidR="002F60C6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</w:p>
    <w:p w:rsidR="00854391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4A1F2D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Председател: ...........................</w:t>
      </w:r>
    </w:p>
    <w:p w:rsidR="00EB6FF5" w:rsidRPr="004A1F2D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9E57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/Катя Вълчева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4A1F2D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9E57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: .................................</w:t>
      </w:r>
    </w:p>
    <w:p w:rsidR="00EB6FF5" w:rsidRPr="004A1F2D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</w:t>
      </w:r>
      <w:r w:rsidR="000674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Васил Младенов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1D4FAD" w:rsidRDefault="001D4FAD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CE3D52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17648"/>
    <w:rsid w:val="00031CEC"/>
    <w:rsid w:val="00036DB8"/>
    <w:rsid w:val="000674C0"/>
    <w:rsid w:val="00070950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310EE"/>
    <w:rsid w:val="002501A5"/>
    <w:rsid w:val="00251316"/>
    <w:rsid w:val="002579B7"/>
    <w:rsid w:val="0029366E"/>
    <w:rsid w:val="002B0CD0"/>
    <w:rsid w:val="002D284C"/>
    <w:rsid w:val="002D45B2"/>
    <w:rsid w:val="002F60C6"/>
    <w:rsid w:val="00350AAC"/>
    <w:rsid w:val="003815A5"/>
    <w:rsid w:val="003A2B4F"/>
    <w:rsid w:val="003A39E8"/>
    <w:rsid w:val="003B1F7C"/>
    <w:rsid w:val="003C309F"/>
    <w:rsid w:val="003E10DA"/>
    <w:rsid w:val="003E789A"/>
    <w:rsid w:val="00456C98"/>
    <w:rsid w:val="00480F2E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6148C2"/>
    <w:rsid w:val="006231E6"/>
    <w:rsid w:val="00627FC5"/>
    <w:rsid w:val="00640857"/>
    <w:rsid w:val="00660271"/>
    <w:rsid w:val="00664986"/>
    <w:rsid w:val="00681802"/>
    <w:rsid w:val="006901AC"/>
    <w:rsid w:val="00707737"/>
    <w:rsid w:val="00727CFF"/>
    <w:rsid w:val="00752434"/>
    <w:rsid w:val="00752B65"/>
    <w:rsid w:val="00762CAC"/>
    <w:rsid w:val="007706E6"/>
    <w:rsid w:val="00773B9D"/>
    <w:rsid w:val="0077733C"/>
    <w:rsid w:val="007E59E0"/>
    <w:rsid w:val="007F3D6B"/>
    <w:rsid w:val="008050A5"/>
    <w:rsid w:val="00854391"/>
    <w:rsid w:val="00864277"/>
    <w:rsid w:val="00892A39"/>
    <w:rsid w:val="008B295B"/>
    <w:rsid w:val="008C1CD3"/>
    <w:rsid w:val="008D6F60"/>
    <w:rsid w:val="00963723"/>
    <w:rsid w:val="009C2070"/>
    <w:rsid w:val="009E23BE"/>
    <w:rsid w:val="009E57F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21889"/>
    <w:rsid w:val="00B26283"/>
    <w:rsid w:val="00B84F0D"/>
    <w:rsid w:val="00B86BCB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70EEC"/>
    <w:rsid w:val="00DC2401"/>
    <w:rsid w:val="00DC29C7"/>
    <w:rsid w:val="00DC64DE"/>
    <w:rsid w:val="00DD1D48"/>
    <w:rsid w:val="00DD3284"/>
    <w:rsid w:val="00DF71B2"/>
    <w:rsid w:val="00E028D5"/>
    <w:rsid w:val="00E142A4"/>
    <w:rsid w:val="00E85227"/>
    <w:rsid w:val="00E9593F"/>
    <w:rsid w:val="00EB4862"/>
    <w:rsid w:val="00EB6FF5"/>
    <w:rsid w:val="00EF5CEC"/>
    <w:rsid w:val="00F039EA"/>
    <w:rsid w:val="00F22073"/>
    <w:rsid w:val="00F823D0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2015-10-23T15:59:00Z</cp:lastPrinted>
  <dcterms:created xsi:type="dcterms:W3CDTF">2015-10-21T11:07:00Z</dcterms:created>
  <dcterms:modified xsi:type="dcterms:W3CDTF">2015-10-24T09:29:00Z</dcterms:modified>
</cp:coreProperties>
</file>