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9942E9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РЕШЕНИЕ</w:t>
      </w:r>
    </w:p>
    <w:p w:rsidR="00990781" w:rsidRPr="009942E9" w:rsidRDefault="00AE7290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№ 9</w:t>
      </w:r>
      <w:r w:rsidR="00071872">
        <w:rPr>
          <w:rFonts w:ascii="Times New Roman" w:hAnsi="Times New Roman" w:cs="Times New Roman"/>
          <w:sz w:val="24"/>
          <w:szCs w:val="24"/>
        </w:rPr>
        <w:t>9</w:t>
      </w:r>
      <w:r w:rsidR="00990781" w:rsidRPr="009942E9">
        <w:rPr>
          <w:rFonts w:ascii="Times New Roman" w:hAnsi="Times New Roman" w:cs="Times New Roman"/>
          <w:sz w:val="24"/>
          <w:szCs w:val="24"/>
        </w:rPr>
        <w:t xml:space="preserve"> - МИ</w:t>
      </w:r>
    </w:p>
    <w:p w:rsidR="00990781" w:rsidRPr="009942E9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, 25</w:t>
      </w:r>
      <w:r w:rsidR="00990781" w:rsidRPr="009942E9">
        <w:rPr>
          <w:rFonts w:ascii="Times New Roman" w:hAnsi="Times New Roman" w:cs="Times New Roman"/>
          <w:sz w:val="24"/>
          <w:szCs w:val="24"/>
        </w:rPr>
        <w:t>.10.2015 г.</w:t>
      </w:r>
      <w:proofErr w:type="gramEnd"/>
    </w:p>
    <w:p w:rsidR="00990781" w:rsidRPr="009942E9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42E9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42E9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 xml:space="preserve">Румен Петров Кънчев 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 xml:space="preserve">Изпълняващ длъжността кмет 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община Бойница</w:t>
      </w:r>
      <w:r w:rsidR="008241D2">
        <w:rPr>
          <w:rFonts w:ascii="Times New Roman" w:hAnsi="Times New Roman" w:cs="Times New Roman"/>
          <w:sz w:val="24"/>
          <w:szCs w:val="24"/>
          <w:lang w:val="bg-BG"/>
        </w:rPr>
        <w:t>, обл. Видин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90781" w:rsidRPr="009942E9" w:rsidRDefault="00990781" w:rsidP="00726C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E9">
        <w:rPr>
          <w:rFonts w:ascii="Times New Roman" w:hAnsi="Times New Roman" w:cs="Times New Roman"/>
          <w:sz w:val="24"/>
          <w:szCs w:val="24"/>
        </w:rPr>
        <w:t xml:space="preserve">В ОИК –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Бо</w:t>
      </w:r>
      <w:r w:rsidR="00835EFD" w:rsidRPr="009942E9">
        <w:rPr>
          <w:rFonts w:ascii="Times New Roman" w:hAnsi="Times New Roman" w:cs="Times New Roman"/>
          <w:sz w:val="24"/>
          <w:szCs w:val="24"/>
        </w:rPr>
        <w:t>йница</w:t>
      </w:r>
      <w:proofErr w:type="spellEnd"/>
      <w:r w:rsidR="00835EFD"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FD"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5EFD" w:rsidRPr="009942E9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52BE2" w:rsidRPr="009942E9">
        <w:rPr>
          <w:rFonts w:ascii="Times New Roman" w:hAnsi="Times New Roman" w:cs="Times New Roman"/>
          <w:sz w:val="24"/>
          <w:szCs w:val="24"/>
        </w:rPr>
        <w:t xml:space="preserve">.10.2015 г. в 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652BE2" w:rsidRPr="009942E9">
        <w:rPr>
          <w:rFonts w:ascii="Times New Roman" w:hAnsi="Times New Roman" w:cs="Times New Roman"/>
          <w:sz w:val="24"/>
          <w:szCs w:val="24"/>
        </w:rPr>
        <w:t>.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835EFD"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постъпила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 xml:space="preserve">Румен Петров Кънчев </w:t>
      </w:r>
      <w:r w:rsidR="0007187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 xml:space="preserve">Изпълняващ длъжността кмет </w:t>
      </w:r>
      <w:r w:rsidR="00071872" w:rsidRPr="009942E9">
        <w:rPr>
          <w:rFonts w:ascii="Times New Roman" w:hAnsi="Times New Roman" w:cs="Times New Roman"/>
          <w:sz w:val="24"/>
          <w:szCs w:val="24"/>
          <w:lang w:val="bg-BG"/>
        </w:rPr>
        <w:t>община Бойница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42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№ 1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7187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2</w:t>
      </w:r>
      <w:r w:rsidR="00652BE2" w:rsidRPr="009942E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9942E9">
        <w:rPr>
          <w:rFonts w:ascii="Times New Roman" w:hAnsi="Times New Roman" w:cs="Times New Roman"/>
          <w:sz w:val="24"/>
          <w:szCs w:val="24"/>
        </w:rPr>
        <w:t xml:space="preserve">.10.2015 г.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ОИК –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</w:p>
    <w:p w:rsidR="00E96417" w:rsidRDefault="00F16578" w:rsidP="00726C3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42E9">
        <w:rPr>
          <w:rFonts w:ascii="Times New Roman" w:hAnsi="Times New Roman" w:cs="Times New Roman"/>
          <w:sz w:val="24"/>
          <w:szCs w:val="24"/>
          <w:lang w:val="bg-BG"/>
        </w:rPr>
        <w:t>Жалбоподател</w:t>
      </w:r>
      <w:r w:rsidR="00E96417">
        <w:rPr>
          <w:rFonts w:ascii="Times New Roman" w:hAnsi="Times New Roman" w:cs="Times New Roman"/>
          <w:sz w:val="24"/>
          <w:szCs w:val="24"/>
          <w:lang w:val="bg-BG"/>
        </w:rPr>
        <w:t xml:space="preserve">ят </w:t>
      </w:r>
      <w:r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твърди, че </w:t>
      </w:r>
      <w:r w:rsidR="00E96417">
        <w:rPr>
          <w:rFonts w:ascii="Times New Roman" w:hAnsi="Times New Roman" w:cs="Times New Roman"/>
          <w:sz w:val="24"/>
          <w:szCs w:val="24"/>
          <w:lang w:val="bg-BG"/>
        </w:rPr>
        <w:t>е получил сигнал, че лицето Митана Йотова Петкова – член на СИК – с. Бойница, общ. Бойница разпитва гласоподавателите, гласуващи по настоящ адрес, к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>ой от къде е  и записва на лист</w:t>
      </w:r>
      <w:r w:rsidR="00E9641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90781" w:rsidRPr="009942E9" w:rsidRDefault="00E96417" w:rsidP="00726C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Жаблопод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>ателят прави  искания л</w:t>
      </w:r>
      <w:r>
        <w:rPr>
          <w:rFonts w:ascii="Times New Roman" w:hAnsi="Times New Roman" w:cs="Times New Roman"/>
          <w:sz w:val="24"/>
          <w:szCs w:val="24"/>
          <w:lang w:val="bg-BG"/>
        </w:rPr>
        <w:t>ицето Митана Йотова Петкова - член на СИК – с. Бойница, общ. Бойница.</w:t>
      </w:r>
      <w:r w:rsidR="002C03ED">
        <w:rPr>
          <w:rFonts w:ascii="Times New Roman" w:hAnsi="Times New Roman" w:cs="Times New Roman"/>
          <w:sz w:val="24"/>
          <w:szCs w:val="24"/>
          <w:lang w:val="bg-BG"/>
        </w:rPr>
        <w:t xml:space="preserve"> Да бъ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>де предупредено и листа с имена</w:t>
      </w:r>
      <w:r w:rsidR="002C03ED">
        <w:rPr>
          <w:rFonts w:ascii="Times New Roman" w:hAnsi="Times New Roman" w:cs="Times New Roman"/>
          <w:sz w:val="24"/>
          <w:szCs w:val="24"/>
          <w:lang w:val="bg-BG"/>
        </w:rPr>
        <w:t>та на гласоподавателите да бъде иззет.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750F1" w:rsidRDefault="006755CE" w:rsidP="009D21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отношение на искането ч</w:t>
      </w:r>
      <w:r w:rsidR="00E12DD6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леновете на ОИК – Бойница -  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>Бисерка Борисова, Красимир Ковачки</w:t>
      </w:r>
      <w:r w:rsidR="00E12DD6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>Магдалена Иванова</w:t>
      </w:r>
      <w:r w:rsidR="007C3196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направиха проверка на място</w:t>
      </w:r>
      <w:r w:rsidR="000C345A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. Проверката установи, че лицето 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>Митана Йотова Петкова - член на СИК 050300001 – с. Бойница, общ. Бойница</w:t>
      </w:r>
      <w:r w:rsidR="009A2C1C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2C1C">
        <w:rPr>
          <w:rFonts w:ascii="Times New Roman" w:hAnsi="Times New Roman" w:cs="Times New Roman"/>
          <w:sz w:val="24"/>
          <w:szCs w:val="24"/>
          <w:lang w:val="bg-BG"/>
        </w:rPr>
        <w:t xml:space="preserve">държи в ръката си лист. Членовете на ОИК – Бойница след като се представиха чрез удостоверенията си </w:t>
      </w:r>
      <w:r w:rsidR="00CE7AFB">
        <w:rPr>
          <w:rFonts w:ascii="Times New Roman" w:hAnsi="Times New Roman" w:cs="Times New Roman"/>
          <w:sz w:val="24"/>
          <w:szCs w:val="24"/>
          <w:lang w:val="bg-BG"/>
        </w:rPr>
        <w:t>по чл. 57 ал. 1 от ИК и уведомиха лицето, за подадената срещу нея жалба, поискаха доброволно да им предаде лист</w:t>
      </w:r>
      <w:r w:rsidR="008750F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E7AFB">
        <w:rPr>
          <w:rFonts w:ascii="Times New Roman" w:hAnsi="Times New Roman" w:cs="Times New Roman"/>
          <w:sz w:val="24"/>
          <w:szCs w:val="24"/>
          <w:lang w:val="bg-BG"/>
        </w:rPr>
        <w:t>, който държеше в ръката си. Същата заяви, че си отмята броя на гласува</w:t>
      </w:r>
      <w:r w:rsidR="00B873B3">
        <w:rPr>
          <w:rFonts w:ascii="Times New Roman" w:hAnsi="Times New Roman" w:cs="Times New Roman"/>
          <w:sz w:val="24"/>
          <w:szCs w:val="24"/>
          <w:lang w:val="bg-BG"/>
        </w:rPr>
        <w:t>лите за референдума, тъй като съ</w:t>
      </w:r>
      <w:r w:rsidR="00CE7AFB">
        <w:rPr>
          <w:rFonts w:ascii="Times New Roman" w:hAnsi="Times New Roman" w:cs="Times New Roman"/>
          <w:sz w:val="24"/>
          <w:szCs w:val="24"/>
          <w:lang w:val="bg-BG"/>
        </w:rPr>
        <w:t>щата подава на гласоподавателите плика и бюлетината за референдума на 25.10.2015 г. След няколко покани от  членовете на ОИК – Бойница да предаде доброволно листа, който държи в ръка</w:t>
      </w:r>
      <w:r w:rsidR="003A5F5F">
        <w:rPr>
          <w:rFonts w:ascii="Times New Roman" w:hAnsi="Times New Roman" w:cs="Times New Roman"/>
          <w:sz w:val="24"/>
          <w:szCs w:val="24"/>
          <w:lang w:val="bg-BG"/>
        </w:rPr>
        <w:t>та си, същата отк</w:t>
      </w:r>
      <w:r w:rsidR="008750F1">
        <w:rPr>
          <w:rFonts w:ascii="Times New Roman" w:hAnsi="Times New Roman" w:cs="Times New Roman"/>
          <w:sz w:val="24"/>
          <w:szCs w:val="24"/>
          <w:lang w:val="bg-BG"/>
        </w:rPr>
        <w:t>аза, което наложи Председателя н</w:t>
      </w:r>
      <w:r w:rsidR="003A5F5F">
        <w:rPr>
          <w:rFonts w:ascii="Times New Roman" w:hAnsi="Times New Roman" w:cs="Times New Roman"/>
          <w:sz w:val="24"/>
          <w:szCs w:val="24"/>
          <w:lang w:val="bg-BG"/>
        </w:rPr>
        <w:t>а СИК 050300001 – с. Бойница, общ. Бойница</w:t>
      </w:r>
      <w:r w:rsidR="00685883">
        <w:rPr>
          <w:rFonts w:ascii="Times New Roman" w:hAnsi="Times New Roman" w:cs="Times New Roman"/>
          <w:sz w:val="24"/>
          <w:szCs w:val="24"/>
          <w:lang w:val="bg-BG"/>
        </w:rPr>
        <w:t xml:space="preserve"> – Светла Цокова </w:t>
      </w:r>
      <w:r w:rsidR="003A5F5F">
        <w:rPr>
          <w:rFonts w:ascii="Times New Roman" w:hAnsi="Times New Roman" w:cs="Times New Roman"/>
          <w:sz w:val="24"/>
          <w:szCs w:val="24"/>
          <w:lang w:val="bg-BG"/>
        </w:rPr>
        <w:t xml:space="preserve">да извика за съдействие </w:t>
      </w:r>
      <w:r w:rsidR="00685883">
        <w:rPr>
          <w:rFonts w:ascii="Times New Roman" w:hAnsi="Times New Roman" w:cs="Times New Roman"/>
          <w:sz w:val="24"/>
          <w:szCs w:val="24"/>
          <w:lang w:val="bg-BG"/>
        </w:rPr>
        <w:t xml:space="preserve">полицейската охрана на секцията Мирослав Йорданов. Същият влезе в секцията и иззе от лицето </w:t>
      </w:r>
      <w:r w:rsidR="006276AF">
        <w:rPr>
          <w:rFonts w:ascii="Times New Roman" w:hAnsi="Times New Roman" w:cs="Times New Roman"/>
          <w:sz w:val="24"/>
          <w:szCs w:val="24"/>
          <w:lang w:val="bg-BG"/>
        </w:rPr>
        <w:t>Митана Йотова Петкова - член на СИК 050300001 – с. Бойница, общ. Бойница</w:t>
      </w:r>
      <w:r w:rsidR="006276A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76AF">
        <w:rPr>
          <w:rFonts w:ascii="Times New Roman" w:hAnsi="Times New Roman" w:cs="Times New Roman"/>
          <w:sz w:val="24"/>
          <w:szCs w:val="24"/>
          <w:lang w:val="bg-BG"/>
        </w:rPr>
        <w:t xml:space="preserve">листа, който държеше в ръката си, като преди да го предаде </w:t>
      </w:r>
      <w:r w:rsidR="008750F1">
        <w:rPr>
          <w:rFonts w:ascii="Times New Roman" w:hAnsi="Times New Roman" w:cs="Times New Roman"/>
          <w:sz w:val="24"/>
          <w:szCs w:val="24"/>
          <w:lang w:val="bg-BG"/>
        </w:rPr>
        <w:t xml:space="preserve"> същата го</w:t>
      </w:r>
      <w:r w:rsidR="006276AF">
        <w:rPr>
          <w:rFonts w:ascii="Times New Roman" w:hAnsi="Times New Roman" w:cs="Times New Roman"/>
          <w:sz w:val="24"/>
          <w:szCs w:val="24"/>
          <w:lang w:val="bg-BG"/>
        </w:rPr>
        <w:t xml:space="preserve"> скъса на парчета пред всички присъстващи в секцията лица. </w:t>
      </w:r>
      <w:r w:rsidR="00C35F89">
        <w:rPr>
          <w:rFonts w:ascii="Times New Roman" w:hAnsi="Times New Roman" w:cs="Times New Roman"/>
          <w:sz w:val="24"/>
          <w:szCs w:val="24"/>
          <w:lang w:val="bg-BG"/>
        </w:rPr>
        <w:t>Предупредена е устно от членовете на ОИК – Бойница, че при следващо нарушение ще бъде отстранена от СИК 050300001 – с. Бойница, общ. Бойница.</w:t>
      </w:r>
    </w:p>
    <w:p w:rsidR="00ED7268" w:rsidRDefault="00513175" w:rsidP="009D213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Парчетата от листа бяха залепени в присъствието на всички членове на ОИК – Бойница. Листа из</w:t>
      </w:r>
      <w:r w:rsidR="0064170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453265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т от Митана Йотова Петкова съдържа имена на гласоподават</w:t>
      </w:r>
      <w:r w:rsidR="00641700">
        <w:rPr>
          <w:rFonts w:ascii="Times New Roman" w:hAnsi="Times New Roman" w:cs="Times New Roman"/>
          <w:sz w:val="24"/>
          <w:szCs w:val="24"/>
          <w:lang w:val="bg-BG"/>
        </w:rPr>
        <w:t>ели, брой гласували, имена на на</w:t>
      </w:r>
      <w:r>
        <w:rPr>
          <w:rFonts w:ascii="Times New Roman" w:hAnsi="Times New Roman" w:cs="Times New Roman"/>
          <w:sz w:val="24"/>
          <w:szCs w:val="24"/>
          <w:lang w:val="bg-BG"/>
        </w:rPr>
        <w:t>селени места</w:t>
      </w:r>
      <w:r w:rsidR="00ED726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35F89">
        <w:rPr>
          <w:rFonts w:ascii="Times New Roman" w:hAnsi="Times New Roman" w:cs="Times New Roman"/>
          <w:sz w:val="24"/>
          <w:szCs w:val="24"/>
          <w:lang w:val="bg-BG"/>
        </w:rPr>
        <w:t xml:space="preserve"> лица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които са гласували с придружител</w:t>
      </w:r>
      <w:r w:rsidR="00C35F89">
        <w:rPr>
          <w:rFonts w:ascii="Times New Roman" w:hAnsi="Times New Roman" w:cs="Times New Roman"/>
          <w:sz w:val="24"/>
          <w:szCs w:val="24"/>
          <w:lang w:val="bg-BG"/>
        </w:rPr>
        <w:t>, к</w:t>
      </w:r>
      <w:r w:rsidR="00ED7268">
        <w:rPr>
          <w:rFonts w:ascii="Times New Roman" w:hAnsi="Times New Roman" w:cs="Times New Roman"/>
          <w:sz w:val="24"/>
          <w:szCs w:val="24"/>
          <w:lang w:val="bg-BG"/>
        </w:rPr>
        <w:t>акто и много  цифри.</w:t>
      </w:r>
    </w:p>
    <w:p w:rsidR="00990781" w:rsidRPr="009942E9" w:rsidRDefault="009D2134" w:rsidP="009D2134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</w:p>
    <w:p w:rsidR="00990781" w:rsidRPr="009942E9" w:rsidRDefault="00990781" w:rsidP="00532B6F">
      <w:pPr>
        <w:jc w:val="both"/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="00984958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6318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станалите разисквания </w:t>
      </w:r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6318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проведено </w:t>
      </w:r>
      <w:r w:rsidR="00886F7E">
        <w:rPr>
          <w:rFonts w:ascii="Times New Roman" w:hAnsi="Times New Roman" w:cs="Times New Roman"/>
          <w:sz w:val="24"/>
          <w:szCs w:val="24"/>
          <w:lang w:val="bg-BG"/>
        </w:rPr>
        <w:t>гласуване със 10</w:t>
      </w:r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86F7E">
        <w:rPr>
          <w:rFonts w:ascii="Times New Roman" w:hAnsi="Times New Roman" w:cs="Times New Roman"/>
          <w:sz w:val="24"/>
          <w:szCs w:val="24"/>
          <w:lang w:val="bg-BG"/>
        </w:rPr>
        <w:t>десет</w:t>
      </w:r>
      <w:proofErr w:type="gramStart"/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>)  гласа</w:t>
      </w:r>
      <w:proofErr w:type="gramEnd"/>
      <w:r w:rsidR="00532B6F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 ЗА и 1 (един)  глас ПРОТИВ</w:t>
      </w:r>
      <w:r w:rsidR="00532B6F"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Pr="009942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 xml:space="preserve">87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1 т. 1 и т.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 xml:space="preserve">22 </w:t>
      </w:r>
      <w:r w:rsidR="00A96BE5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="00A96BE5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ИК.</w:t>
      </w:r>
      <w:r w:rsidR="00E20900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4855AE" w:rsidRPr="009942E9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886F7E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="00FA645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EC1697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ИК.</w:t>
      </w:r>
    </w:p>
    <w:p w:rsidR="00990781" w:rsidRPr="009942E9" w:rsidRDefault="00990781" w:rsidP="00532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E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32B6F" w:rsidRDefault="00990781" w:rsidP="00532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942E9">
        <w:rPr>
          <w:rFonts w:ascii="Times New Roman" w:hAnsi="Times New Roman" w:cs="Times New Roman"/>
          <w:sz w:val="24"/>
          <w:szCs w:val="24"/>
        </w:rPr>
        <w:t>УКАЗВА</w:t>
      </w:r>
      <w:r w:rsidR="00EC475E"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75E"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r w:rsidR="00393A7A">
        <w:rPr>
          <w:rFonts w:ascii="Times New Roman" w:hAnsi="Times New Roman" w:cs="Times New Roman"/>
          <w:sz w:val="24"/>
          <w:szCs w:val="24"/>
          <w:lang w:val="bg-BG"/>
        </w:rPr>
        <w:t>лицето Митана Йотова Петкова - член на СИК 050300001 – с. Бойница, общ.</w:t>
      </w:r>
      <w:proofErr w:type="gramEnd"/>
      <w:r w:rsidR="00393A7A">
        <w:rPr>
          <w:rFonts w:ascii="Times New Roman" w:hAnsi="Times New Roman" w:cs="Times New Roman"/>
          <w:sz w:val="24"/>
          <w:szCs w:val="24"/>
          <w:lang w:val="bg-BG"/>
        </w:rPr>
        <w:t xml:space="preserve"> Бойница, че </w:t>
      </w:r>
      <w:r w:rsidR="002729EF">
        <w:rPr>
          <w:rFonts w:ascii="Times New Roman" w:hAnsi="Times New Roman" w:cs="Times New Roman"/>
          <w:sz w:val="24"/>
          <w:szCs w:val="24"/>
          <w:lang w:val="bg-BG"/>
        </w:rPr>
        <w:t>действията й са в нарушение на</w:t>
      </w:r>
      <w:r w:rsidR="00FA645C">
        <w:rPr>
          <w:rFonts w:ascii="Times New Roman" w:hAnsi="Times New Roman" w:cs="Times New Roman"/>
          <w:sz w:val="24"/>
          <w:szCs w:val="24"/>
          <w:lang w:val="bg-BG"/>
        </w:rPr>
        <w:t xml:space="preserve"> разпоредбите на</w:t>
      </w:r>
      <w:r w:rsidR="002729EF">
        <w:rPr>
          <w:rFonts w:ascii="Times New Roman" w:hAnsi="Times New Roman" w:cs="Times New Roman"/>
          <w:sz w:val="24"/>
          <w:szCs w:val="24"/>
          <w:lang w:val="bg-BG"/>
        </w:rPr>
        <w:t xml:space="preserve"> чл. 100 от ИК /</w:t>
      </w:r>
      <w:r w:rsidR="00393A7A">
        <w:rPr>
          <w:rFonts w:ascii="Times New Roman" w:hAnsi="Times New Roman" w:cs="Times New Roman"/>
          <w:sz w:val="24"/>
          <w:szCs w:val="24"/>
          <w:lang w:val="bg-BG"/>
        </w:rPr>
        <w:t>правомощия на СИК</w:t>
      </w:r>
      <w:r w:rsidR="002729E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3A7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85BB4">
        <w:rPr>
          <w:rFonts w:ascii="Times New Roman" w:hAnsi="Times New Roman" w:cs="Times New Roman"/>
          <w:sz w:val="24"/>
          <w:szCs w:val="24"/>
          <w:lang w:val="bg-BG"/>
        </w:rPr>
        <w:t xml:space="preserve"> Предупреждава същата, че при следващо нарушение, ще бъде отстранена от СИК</w:t>
      </w:r>
      <w:r w:rsidR="00DB7E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5BB4">
        <w:rPr>
          <w:rFonts w:ascii="Times New Roman" w:hAnsi="Times New Roman" w:cs="Times New Roman"/>
          <w:sz w:val="24"/>
          <w:szCs w:val="24"/>
          <w:lang w:val="bg-BG"/>
        </w:rPr>
        <w:t xml:space="preserve">050300001 – с. Бойница, общ. Бойница. </w:t>
      </w:r>
      <w:r w:rsidR="00393A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7E02" w:rsidRPr="009942E9" w:rsidRDefault="00DB7E02" w:rsidP="00532B6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Копие от настоящото решение да се връчи на охраняващият секция  СИК 050300001 – с. Бойница, общ. Бойница полицай.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публикува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ОИК</w:t>
      </w:r>
      <w:r w:rsidR="000403ED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42E9">
        <w:rPr>
          <w:rFonts w:ascii="Times New Roman" w:hAnsi="Times New Roman" w:cs="Times New Roman"/>
          <w:sz w:val="24"/>
          <w:szCs w:val="24"/>
        </w:rPr>
        <w:t>-</w:t>
      </w:r>
      <w:r w:rsidR="000403ED" w:rsidRPr="009942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Бойница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3B" w:rsidRPr="009942E9" w:rsidRDefault="00990781" w:rsidP="000403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тридневен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21494" w:rsidRDefault="00721494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21494" w:rsidRDefault="00721494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990781" w:rsidRPr="009942E9" w:rsidRDefault="00990781" w:rsidP="00726C3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: ...........................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26C3B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942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Вълчева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/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2BE7" w:rsidRPr="009942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942E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Младенов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26C3B" w:rsidRPr="009942E9" w:rsidRDefault="00726C3B" w:rsidP="009907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обявено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............. 2015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...............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часа</w:t>
      </w:r>
      <w:proofErr w:type="spellEnd"/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42E9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свалено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 xml:space="preserve"> ............. 2015 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942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2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2E9">
        <w:rPr>
          <w:rFonts w:ascii="Times New Roman" w:hAnsi="Times New Roman" w:cs="Times New Roman"/>
          <w:sz w:val="24"/>
          <w:szCs w:val="24"/>
        </w:rPr>
        <w:t xml:space="preserve"> ...............</w:t>
      </w:r>
      <w:proofErr w:type="spellStart"/>
      <w:r w:rsidRPr="009942E9">
        <w:rPr>
          <w:rFonts w:ascii="Times New Roman" w:hAnsi="Times New Roman" w:cs="Times New Roman"/>
          <w:sz w:val="24"/>
          <w:szCs w:val="24"/>
        </w:rPr>
        <w:t>часа</w:t>
      </w:r>
      <w:proofErr w:type="spellEnd"/>
    </w:p>
    <w:p w:rsidR="00990781" w:rsidRPr="009942E9" w:rsidRDefault="00990781" w:rsidP="00990781">
      <w:pPr>
        <w:rPr>
          <w:rFonts w:ascii="Times New Roman" w:hAnsi="Times New Roman" w:cs="Times New Roman"/>
          <w:sz w:val="24"/>
          <w:szCs w:val="24"/>
        </w:rPr>
      </w:pPr>
      <w:r w:rsidRPr="009942E9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BC33F0" w:rsidRPr="00990781" w:rsidRDefault="00BC33F0">
      <w:pPr>
        <w:rPr>
          <w:rFonts w:ascii="Times New Roman" w:hAnsi="Times New Roman" w:cs="Times New Roman"/>
          <w:sz w:val="20"/>
          <w:szCs w:val="20"/>
        </w:rPr>
      </w:pPr>
    </w:p>
    <w:sectPr w:rsidR="00BC33F0" w:rsidRPr="00990781" w:rsidSect="004F16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90781"/>
    <w:rsid w:val="000403ED"/>
    <w:rsid w:val="00071872"/>
    <w:rsid w:val="000C345A"/>
    <w:rsid w:val="000F6A92"/>
    <w:rsid w:val="00125032"/>
    <w:rsid w:val="002729EF"/>
    <w:rsid w:val="002B589E"/>
    <w:rsid w:val="002C03ED"/>
    <w:rsid w:val="002E0B88"/>
    <w:rsid w:val="00393A7A"/>
    <w:rsid w:val="003A5F5F"/>
    <w:rsid w:val="003C1EE4"/>
    <w:rsid w:val="00410A58"/>
    <w:rsid w:val="00442A22"/>
    <w:rsid w:val="00453265"/>
    <w:rsid w:val="004855AE"/>
    <w:rsid w:val="004F1674"/>
    <w:rsid w:val="004F6B2C"/>
    <w:rsid w:val="00500F31"/>
    <w:rsid w:val="00513175"/>
    <w:rsid w:val="005327EC"/>
    <w:rsid w:val="00532B6F"/>
    <w:rsid w:val="005562C2"/>
    <w:rsid w:val="00593236"/>
    <w:rsid w:val="00594585"/>
    <w:rsid w:val="00602066"/>
    <w:rsid w:val="006276AF"/>
    <w:rsid w:val="0063783D"/>
    <w:rsid w:val="00641700"/>
    <w:rsid w:val="006456DE"/>
    <w:rsid w:val="00652BE2"/>
    <w:rsid w:val="006755CE"/>
    <w:rsid w:val="00685883"/>
    <w:rsid w:val="006B3797"/>
    <w:rsid w:val="006E0579"/>
    <w:rsid w:val="006E4440"/>
    <w:rsid w:val="00721494"/>
    <w:rsid w:val="007259D1"/>
    <w:rsid w:val="00726C3B"/>
    <w:rsid w:val="007541A5"/>
    <w:rsid w:val="007C3196"/>
    <w:rsid w:val="007F5D56"/>
    <w:rsid w:val="008149AB"/>
    <w:rsid w:val="00816A7E"/>
    <w:rsid w:val="008241D2"/>
    <w:rsid w:val="00835EFD"/>
    <w:rsid w:val="008750F1"/>
    <w:rsid w:val="00886F7E"/>
    <w:rsid w:val="008F3CC8"/>
    <w:rsid w:val="00912BFA"/>
    <w:rsid w:val="00984958"/>
    <w:rsid w:val="00990781"/>
    <w:rsid w:val="009942E9"/>
    <w:rsid w:val="009A2C1C"/>
    <w:rsid w:val="009C2BE7"/>
    <w:rsid w:val="009D2134"/>
    <w:rsid w:val="009F6577"/>
    <w:rsid w:val="00A500DA"/>
    <w:rsid w:val="00A96BE5"/>
    <w:rsid w:val="00AA73FC"/>
    <w:rsid w:val="00AE7290"/>
    <w:rsid w:val="00B20F50"/>
    <w:rsid w:val="00B873B3"/>
    <w:rsid w:val="00BC33F0"/>
    <w:rsid w:val="00BF57EA"/>
    <w:rsid w:val="00C35F89"/>
    <w:rsid w:val="00C4479B"/>
    <w:rsid w:val="00C85BB4"/>
    <w:rsid w:val="00CE7AFB"/>
    <w:rsid w:val="00D6318F"/>
    <w:rsid w:val="00DB7E02"/>
    <w:rsid w:val="00E03068"/>
    <w:rsid w:val="00E12DD6"/>
    <w:rsid w:val="00E20900"/>
    <w:rsid w:val="00E771D3"/>
    <w:rsid w:val="00E83013"/>
    <w:rsid w:val="00E84241"/>
    <w:rsid w:val="00E96417"/>
    <w:rsid w:val="00EC1697"/>
    <w:rsid w:val="00EC475E"/>
    <w:rsid w:val="00ED7268"/>
    <w:rsid w:val="00F16578"/>
    <w:rsid w:val="00F51CAA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31</cp:revision>
  <cp:lastPrinted>2015-10-25T10:30:00Z</cp:lastPrinted>
  <dcterms:created xsi:type="dcterms:W3CDTF">2015-10-25T09:28:00Z</dcterms:created>
  <dcterms:modified xsi:type="dcterms:W3CDTF">2015-10-25T10:35:00Z</dcterms:modified>
</cp:coreProperties>
</file>