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81" w:rsidRPr="009942E9" w:rsidRDefault="00990781" w:rsidP="009907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2E9">
        <w:rPr>
          <w:rFonts w:ascii="Times New Roman" w:hAnsi="Times New Roman" w:cs="Times New Roman"/>
          <w:b/>
          <w:sz w:val="24"/>
          <w:szCs w:val="24"/>
          <w:u w:val="single"/>
        </w:rPr>
        <w:t>ОБЩИНСКАТА ИЗБИРАТЕЛНА КОМИСИЯ БОЙНИЦА</w:t>
      </w:r>
    </w:p>
    <w:p w:rsidR="00990781" w:rsidRPr="004F4912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F4912">
        <w:rPr>
          <w:rFonts w:ascii="Times New Roman" w:hAnsi="Times New Roman" w:cs="Times New Roman"/>
          <w:sz w:val="20"/>
          <w:szCs w:val="20"/>
        </w:rPr>
        <w:t>РЕШЕНИЕ</w:t>
      </w:r>
    </w:p>
    <w:p w:rsidR="00990781" w:rsidRPr="004F4912" w:rsidRDefault="002F4776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F4912">
        <w:rPr>
          <w:rFonts w:ascii="Times New Roman" w:hAnsi="Times New Roman" w:cs="Times New Roman"/>
          <w:sz w:val="20"/>
          <w:szCs w:val="20"/>
        </w:rPr>
        <w:t xml:space="preserve">№ </w:t>
      </w:r>
      <w:r w:rsidRPr="004F4912">
        <w:rPr>
          <w:rFonts w:ascii="Times New Roman" w:hAnsi="Times New Roman" w:cs="Times New Roman"/>
          <w:sz w:val="20"/>
          <w:szCs w:val="20"/>
          <w:lang w:val="bg-BG"/>
        </w:rPr>
        <w:t>100</w:t>
      </w:r>
      <w:r w:rsidR="00990781" w:rsidRPr="004F4912">
        <w:rPr>
          <w:rFonts w:ascii="Times New Roman" w:hAnsi="Times New Roman" w:cs="Times New Roman"/>
          <w:sz w:val="20"/>
          <w:szCs w:val="20"/>
        </w:rPr>
        <w:t xml:space="preserve"> - МИ</w:t>
      </w:r>
    </w:p>
    <w:p w:rsidR="00990781" w:rsidRPr="004F4912" w:rsidRDefault="00652BE2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proofErr w:type="gramStart"/>
      <w:r w:rsidRPr="004F4912">
        <w:rPr>
          <w:rFonts w:ascii="Times New Roman" w:hAnsi="Times New Roman" w:cs="Times New Roman"/>
          <w:sz w:val="20"/>
          <w:szCs w:val="20"/>
        </w:rPr>
        <w:t>Бойница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>, 25</w:t>
      </w:r>
      <w:r w:rsidR="00990781" w:rsidRPr="004F4912">
        <w:rPr>
          <w:rFonts w:ascii="Times New Roman" w:hAnsi="Times New Roman" w:cs="Times New Roman"/>
          <w:sz w:val="20"/>
          <w:szCs w:val="20"/>
        </w:rPr>
        <w:t>.10.2015 г.</w:t>
      </w:r>
      <w:proofErr w:type="gramEnd"/>
    </w:p>
    <w:p w:rsidR="00990781" w:rsidRPr="004F4912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990781" w:rsidRPr="004F4912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990781" w:rsidRPr="004F4912" w:rsidRDefault="00990781" w:rsidP="00726C3B">
      <w:pPr>
        <w:jc w:val="both"/>
        <w:rPr>
          <w:rFonts w:ascii="Times New Roman" w:hAnsi="Times New Roman" w:cs="Times New Roman"/>
          <w:sz w:val="20"/>
          <w:szCs w:val="20"/>
        </w:rPr>
      </w:pPr>
      <w:r w:rsidRPr="004F4912">
        <w:rPr>
          <w:rFonts w:ascii="Times New Roman" w:hAnsi="Times New Roman" w:cs="Times New Roman"/>
          <w:sz w:val="20"/>
          <w:szCs w:val="20"/>
        </w:rPr>
        <w:t xml:space="preserve">ОТНОСНО: </w:t>
      </w:r>
      <w:r w:rsidR="002F4776" w:rsidRPr="004F4912">
        <w:rPr>
          <w:rFonts w:ascii="Times New Roman" w:hAnsi="Times New Roman" w:cs="Times New Roman"/>
          <w:sz w:val="20"/>
          <w:szCs w:val="20"/>
          <w:lang w:val="bg-BG"/>
        </w:rPr>
        <w:t>Сигнал о</w:t>
      </w:r>
      <w:r w:rsidRPr="004F4912">
        <w:rPr>
          <w:rFonts w:ascii="Times New Roman" w:hAnsi="Times New Roman" w:cs="Times New Roman"/>
          <w:sz w:val="20"/>
          <w:szCs w:val="20"/>
        </w:rPr>
        <w:t xml:space="preserve">т </w:t>
      </w:r>
      <w:r w:rsidR="002F4776"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Виолета Паскова Иванова-Вълчева </w:t>
      </w:r>
      <w:r w:rsidR="00652BE2"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- </w:t>
      </w:r>
      <w:r w:rsidR="002F4776" w:rsidRPr="004F4912">
        <w:rPr>
          <w:rFonts w:ascii="Times New Roman" w:hAnsi="Times New Roman" w:cs="Times New Roman"/>
          <w:sz w:val="20"/>
          <w:szCs w:val="20"/>
          <w:lang w:val="bg-BG"/>
        </w:rPr>
        <w:t>кандидат за общински съветник в община Бойница от НАРОДЕН СЪЮЗ.</w:t>
      </w:r>
    </w:p>
    <w:p w:rsidR="002F4776" w:rsidRPr="004F4912" w:rsidRDefault="00990781" w:rsidP="00726C3B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proofErr w:type="gramStart"/>
      <w:r w:rsidRPr="004F4912">
        <w:rPr>
          <w:rFonts w:ascii="Times New Roman" w:hAnsi="Times New Roman" w:cs="Times New Roman"/>
          <w:sz w:val="20"/>
          <w:szCs w:val="20"/>
        </w:rPr>
        <w:t xml:space="preserve">В ОИК –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Бо</w:t>
      </w:r>
      <w:r w:rsidR="00835EFD" w:rsidRPr="004F4912">
        <w:rPr>
          <w:rFonts w:ascii="Times New Roman" w:hAnsi="Times New Roman" w:cs="Times New Roman"/>
          <w:sz w:val="20"/>
          <w:szCs w:val="20"/>
        </w:rPr>
        <w:t>йница</w:t>
      </w:r>
      <w:proofErr w:type="spellEnd"/>
      <w:r w:rsidR="00835EFD"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EFD" w:rsidRPr="004F491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35EFD" w:rsidRPr="004F4912">
        <w:rPr>
          <w:rFonts w:ascii="Times New Roman" w:hAnsi="Times New Roman" w:cs="Times New Roman"/>
          <w:sz w:val="20"/>
          <w:szCs w:val="20"/>
        </w:rPr>
        <w:t xml:space="preserve"> 2</w:t>
      </w:r>
      <w:r w:rsidR="00652BE2" w:rsidRPr="004F4912">
        <w:rPr>
          <w:rFonts w:ascii="Times New Roman" w:hAnsi="Times New Roman" w:cs="Times New Roman"/>
          <w:sz w:val="20"/>
          <w:szCs w:val="20"/>
          <w:lang w:val="bg-BG"/>
        </w:rPr>
        <w:t>5</w:t>
      </w:r>
      <w:r w:rsidR="00652BE2" w:rsidRPr="004F4912">
        <w:rPr>
          <w:rFonts w:ascii="Times New Roman" w:hAnsi="Times New Roman" w:cs="Times New Roman"/>
          <w:sz w:val="20"/>
          <w:szCs w:val="20"/>
        </w:rPr>
        <w:t xml:space="preserve">.10.2015 г. в </w:t>
      </w:r>
      <w:r w:rsidR="002F4776" w:rsidRPr="004F4912">
        <w:rPr>
          <w:rFonts w:ascii="Times New Roman" w:hAnsi="Times New Roman" w:cs="Times New Roman"/>
          <w:sz w:val="20"/>
          <w:szCs w:val="20"/>
          <w:lang w:val="bg-BG"/>
        </w:rPr>
        <w:t>12</w:t>
      </w:r>
      <w:r w:rsidR="00652BE2" w:rsidRPr="004F4912">
        <w:rPr>
          <w:rFonts w:ascii="Times New Roman" w:hAnsi="Times New Roman" w:cs="Times New Roman"/>
          <w:sz w:val="20"/>
          <w:szCs w:val="20"/>
        </w:rPr>
        <w:t>.</w:t>
      </w:r>
      <w:r w:rsidR="002F4776" w:rsidRPr="004F4912">
        <w:rPr>
          <w:rFonts w:ascii="Times New Roman" w:hAnsi="Times New Roman" w:cs="Times New Roman"/>
          <w:sz w:val="20"/>
          <w:szCs w:val="20"/>
          <w:lang w:val="bg-BG"/>
        </w:rPr>
        <w:t>40</w:t>
      </w:r>
      <w:r w:rsidR="00835EFD"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4776" w:rsidRPr="004F4912">
        <w:rPr>
          <w:rFonts w:ascii="Times New Roman" w:hAnsi="Times New Roman" w:cs="Times New Roman"/>
          <w:sz w:val="20"/>
          <w:szCs w:val="20"/>
        </w:rPr>
        <w:t>часа</w:t>
      </w:r>
      <w:proofErr w:type="spellEnd"/>
      <w:r w:rsidR="002F4776" w:rsidRPr="004F4912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="002F4776" w:rsidRPr="004F4912">
        <w:rPr>
          <w:rFonts w:ascii="Times New Roman" w:hAnsi="Times New Roman" w:cs="Times New Roman"/>
          <w:sz w:val="20"/>
          <w:szCs w:val="20"/>
        </w:rPr>
        <w:t>постъпил</w:t>
      </w:r>
      <w:proofErr w:type="spellEnd"/>
      <w:r w:rsidR="002F4776"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 сигнал по телефона от Виолета Паскова Иванова-Вълчева - кандидат за общински съветник в</w:t>
      </w:r>
      <w:r w:rsidR="001B60CB">
        <w:rPr>
          <w:rFonts w:ascii="Times New Roman" w:hAnsi="Times New Roman" w:cs="Times New Roman"/>
          <w:sz w:val="20"/>
          <w:szCs w:val="20"/>
          <w:lang w:val="bg-BG"/>
        </w:rPr>
        <w:t xml:space="preserve"> община Бойница от НАРОДЕН СЪЮЗ с вх.</w:t>
      </w:r>
      <w:proofErr w:type="gramEnd"/>
      <w:r w:rsidR="001B60CB">
        <w:rPr>
          <w:rFonts w:ascii="Times New Roman" w:hAnsi="Times New Roman" w:cs="Times New Roman"/>
          <w:sz w:val="20"/>
          <w:szCs w:val="20"/>
          <w:lang w:val="bg-BG"/>
        </w:rPr>
        <w:t xml:space="preserve"> № 137 от 25.10.2015г. на ОИК – Бойница.</w:t>
      </w:r>
    </w:p>
    <w:p w:rsidR="002F4776" w:rsidRPr="004F4912" w:rsidRDefault="001B60CB" w:rsidP="00726C3B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Жалбоподателката</w:t>
      </w:r>
      <w:r w:rsidR="00E96417"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F16578"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твърди, че </w:t>
      </w:r>
      <w:r w:rsidR="002F4776" w:rsidRPr="004F4912">
        <w:rPr>
          <w:rFonts w:ascii="Times New Roman" w:hAnsi="Times New Roman" w:cs="Times New Roman"/>
          <w:sz w:val="20"/>
          <w:szCs w:val="20"/>
          <w:lang w:val="bg-BG"/>
        </w:rPr>
        <w:t>в СИК 050300005 – с. Раброво, общ. Бойница има застъпници, които нямат баджове, с които трябва да се легитимират.</w:t>
      </w:r>
      <w:r w:rsidR="00863BFD"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2F4776" w:rsidRPr="004F4912">
        <w:rPr>
          <w:rFonts w:ascii="Times New Roman" w:hAnsi="Times New Roman" w:cs="Times New Roman"/>
          <w:sz w:val="20"/>
          <w:szCs w:val="20"/>
          <w:lang w:val="bg-BG"/>
        </w:rPr>
        <w:t>Също така и лицето Цветана Стефанова седи в близост до секцията и изваршва агитация.</w:t>
      </w:r>
    </w:p>
    <w:p w:rsidR="002F4776" w:rsidRPr="004F4912" w:rsidRDefault="002F4776" w:rsidP="00726C3B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F4912">
        <w:rPr>
          <w:rFonts w:ascii="Times New Roman" w:hAnsi="Times New Roman" w:cs="Times New Roman"/>
          <w:sz w:val="20"/>
          <w:szCs w:val="20"/>
          <w:lang w:val="bg-BG"/>
        </w:rPr>
        <w:t>ОИК – Бойница се свърза с председателя на СИК 050300005 – с. Раброво, общ. Бойница Го</w:t>
      </w:r>
      <w:r w:rsidR="0050477C" w:rsidRPr="004F4912">
        <w:rPr>
          <w:rFonts w:ascii="Times New Roman" w:hAnsi="Times New Roman" w:cs="Times New Roman"/>
          <w:sz w:val="20"/>
          <w:szCs w:val="20"/>
          <w:lang w:val="bg-BG"/>
        </w:rPr>
        <w:t>шо Генч</w:t>
      </w:r>
      <w:r w:rsidR="00211512" w:rsidRPr="004F4912">
        <w:rPr>
          <w:rFonts w:ascii="Times New Roman" w:hAnsi="Times New Roman" w:cs="Times New Roman"/>
          <w:sz w:val="20"/>
          <w:szCs w:val="20"/>
          <w:lang w:val="bg-BG"/>
        </w:rPr>
        <w:t>е</w:t>
      </w:r>
      <w:r w:rsidR="0050477C" w:rsidRPr="004F4912">
        <w:rPr>
          <w:rFonts w:ascii="Times New Roman" w:hAnsi="Times New Roman" w:cs="Times New Roman"/>
          <w:sz w:val="20"/>
          <w:szCs w:val="20"/>
          <w:lang w:val="bg-BG"/>
        </w:rPr>
        <w:t>в Петков, който потвърди че получения сигнал отговаря на истината. На същия му бе указано да предупреди застъпниците да си поставят баджове, а които нямат да бъдат отстранени от секцията. За лицето Цветана Стефанова, каза че ще провери дали е пред секцията и ще бъде предупредена да не извършва агитация.</w:t>
      </w:r>
    </w:p>
    <w:p w:rsidR="00990781" w:rsidRPr="004F4912" w:rsidRDefault="00990781" w:rsidP="00532B6F">
      <w:pPr>
        <w:jc w:val="both"/>
        <w:rPr>
          <w:rFonts w:ascii="Times New Roman" w:hAnsi="Times New Roman" w:cs="Times New Roman"/>
          <w:sz w:val="20"/>
          <w:szCs w:val="20"/>
        </w:rPr>
      </w:pPr>
      <w:r w:rsidRPr="004F4912">
        <w:rPr>
          <w:rFonts w:ascii="Times New Roman" w:hAnsi="Times New Roman" w:cs="Times New Roman"/>
          <w:sz w:val="20"/>
          <w:szCs w:val="20"/>
        </w:rPr>
        <w:t xml:space="preserve">С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оглед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гореизложеното</w:t>
      </w:r>
      <w:proofErr w:type="spellEnd"/>
      <w:r w:rsidR="00984958"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, </w:t>
      </w:r>
      <w:r w:rsidR="00D6318F"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станалите разисквания </w:t>
      </w:r>
      <w:r w:rsidR="00532B6F"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и </w:t>
      </w:r>
      <w:r w:rsidR="00D6318F"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проведено </w:t>
      </w:r>
      <w:r w:rsidR="004F4912">
        <w:rPr>
          <w:rFonts w:ascii="Times New Roman" w:hAnsi="Times New Roman" w:cs="Times New Roman"/>
          <w:sz w:val="20"/>
          <w:szCs w:val="20"/>
          <w:lang w:val="bg-BG"/>
        </w:rPr>
        <w:t>гласуване с</w:t>
      </w:r>
      <w:r w:rsidR="00886F7E"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 10</w:t>
      </w:r>
      <w:r w:rsidR="00532B6F"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 (</w:t>
      </w:r>
      <w:r w:rsidR="00886F7E" w:rsidRPr="004F4912">
        <w:rPr>
          <w:rFonts w:ascii="Times New Roman" w:hAnsi="Times New Roman" w:cs="Times New Roman"/>
          <w:sz w:val="20"/>
          <w:szCs w:val="20"/>
          <w:lang w:val="bg-BG"/>
        </w:rPr>
        <w:t>десет</w:t>
      </w:r>
      <w:proofErr w:type="gramStart"/>
      <w:r w:rsidR="00532B6F" w:rsidRPr="004F4912">
        <w:rPr>
          <w:rFonts w:ascii="Times New Roman" w:hAnsi="Times New Roman" w:cs="Times New Roman"/>
          <w:sz w:val="20"/>
          <w:szCs w:val="20"/>
          <w:lang w:val="bg-BG"/>
        </w:rPr>
        <w:t>)  гласа</w:t>
      </w:r>
      <w:proofErr w:type="gramEnd"/>
      <w:r w:rsidR="00532B6F"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  ЗА и 1 (един)  глас ПРОТИВ</w:t>
      </w:r>
      <w:r w:rsidR="00532B6F" w:rsidRPr="004F4912">
        <w:rPr>
          <w:rFonts w:ascii="Times New Roman" w:hAnsi="Times New Roman" w:cs="Times New Roman"/>
          <w:sz w:val="20"/>
          <w:szCs w:val="20"/>
        </w:rPr>
        <w:t xml:space="preserve"> </w:t>
      </w:r>
      <w:r w:rsidRPr="004F4912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основание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чл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F4912">
        <w:rPr>
          <w:rFonts w:ascii="Times New Roman" w:hAnsi="Times New Roman" w:cs="Times New Roman"/>
          <w:sz w:val="20"/>
          <w:szCs w:val="20"/>
        </w:rPr>
        <w:t xml:space="preserve">87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ал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F4912">
        <w:rPr>
          <w:rFonts w:ascii="Times New Roman" w:hAnsi="Times New Roman" w:cs="Times New Roman"/>
          <w:sz w:val="20"/>
          <w:szCs w:val="20"/>
        </w:rPr>
        <w:t xml:space="preserve"> 1 т. 1 и т. </w:t>
      </w:r>
      <w:proofErr w:type="gramStart"/>
      <w:r w:rsidRPr="004F4912">
        <w:rPr>
          <w:rFonts w:ascii="Times New Roman" w:hAnsi="Times New Roman" w:cs="Times New Roman"/>
          <w:sz w:val="20"/>
          <w:szCs w:val="20"/>
        </w:rPr>
        <w:t xml:space="preserve">22 </w:t>
      </w:r>
      <w:r w:rsidR="00055F2D"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 от</w:t>
      </w:r>
      <w:proofErr w:type="gramEnd"/>
      <w:r w:rsidR="00055F2D"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 ИК и 182, ал. 4</w:t>
      </w:r>
      <w:r w:rsidR="004F4912">
        <w:rPr>
          <w:rFonts w:ascii="Times New Roman" w:hAnsi="Times New Roman" w:cs="Times New Roman"/>
          <w:sz w:val="20"/>
          <w:szCs w:val="20"/>
          <w:lang w:val="bg-BG"/>
        </w:rPr>
        <w:t>,</w:t>
      </w:r>
      <w:r w:rsidR="00055F2D"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  </w:t>
      </w:r>
      <w:r w:rsidR="00C57B7C" w:rsidRPr="004F4912">
        <w:rPr>
          <w:rFonts w:ascii="Times New Roman" w:hAnsi="Times New Roman" w:cs="Times New Roman"/>
          <w:sz w:val="20"/>
          <w:szCs w:val="20"/>
          <w:lang w:val="bg-BG"/>
        </w:rPr>
        <w:t>ОИК - Бойница</w:t>
      </w:r>
    </w:p>
    <w:p w:rsidR="00990781" w:rsidRPr="004F4912" w:rsidRDefault="00990781" w:rsidP="00532B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4912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316D15" w:rsidRPr="004F4912" w:rsidRDefault="00316D15" w:rsidP="00316D1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4912">
        <w:rPr>
          <w:rFonts w:ascii="Times New Roman" w:hAnsi="Times New Roman" w:cs="Times New Roman"/>
          <w:sz w:val="20"/>
          <w:szCs w:val="20"/>
        </w:rPr>
        <w:t>У</w:t>
      </w:r>
      <w:r w:rsidR="00990781" w:rsidRPr="004F4912">
        <w:rPr>
          <w:rFonts w:ascii="Times New Roman" w:hAnsi="Times New Roman" w:cs="Times New Roman"/>
          <w:sz w:val="20"/>
          <w:szCs w:val="20"/>
        </w:rPr>
        <w:t>ВА</w:t>
      </w:r>
      <w:r w:rsidRPr="004F4912">
        <w:rPr>
          <w:rFonts w:ascii="Times New Roman" w:hAnsi="Times New Roman" w:cs="Times New Roman"/>
          <w:sz w:val="20"/>
          <w:szCs w:val="20"/>
          <w:lang w:val="bg-BG"/>
        </w:rPr>
        <w:t>ЖАВА СИГНАЛ подаден</w:t>
      </w:r>
      <w:r w:rsidR="00EC475E" w:rsidRPr="004F4912">
        <w:rPr>
          <w:rFonts w:ascii="Times New Roman" w:hAnsi="Times New Roman" w:cs="Times New Roman"/>
          <w:sz w:val="20"/>
          <w:szCs w:val="20"/>
        </w:rPr>
        <w:t xml:space="preserve"> </w:t>
      </w:r>
      <w:r w:rsidRPr="004F4912">
        <w:rPr>
          <w:rFonts w:ascii="Times New Roman" w:hAnsi="Times New Roman" w:cs="Times New Roman"/>
          <w:sz w:val="20"/>
          <w:szCs w:val="20"/>
          <w:lang w:val="bg-BG"/>
        </w:rPr>
        <w:t>о</w:t>
      </w:r>
      <w:r w:rsidRPr="004F4912">
        <w:rPr>
          <w:rFonts w:ascii="Times New Roman" w:hAnsi="Times New Roman" w:cs="Times New Roman"/>
          <w:sz w:val="20"/>
          <w:szCs w:val="20"/>
        </w:rPr>
        <w:t xml:space="preserve">т </w:t>
      </w:r>
      <w:r w:rsidRPr="004F4912">
        <w:rPr>
          <w:rFonts w:ascii="Times New Roman" w:hAnsi="Times New Roman" w:cs="Times New Roman"/>
          <w:sz w:val="20"/>
          <w:szCs w:val="20"/>
          <w:lang w:val="bg-BG"/>
        </w:rPr>
        <w:t>Виолета Паскова Иванова-Вълчева - кандидат за общински съветник в община Бойница от НАРОДЕН СЪЮЗ.</w:t>
      </w:r>
      <w:proofErr w:type="gramEnd"/>
    </w:p>
    <w:p w:rsidR="00055F2D" w:rsidRPr="004F4912" w:rsidRDefault="00C57B7C" w:rsidP="00C57B7C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F4912">
        <w:rPr>
          <w:rFonts w:ascii="Times New Roman" w:hAnsi="Times New Roman" w:cs="Times New Roman"/>
          <w:sz w:val="20"/>
          <w:szCs w:val="20"/>
          <w:lang w:val="bg-BG"/>
        </w:rPr>
        <w:t>УКАЗВА на председателя на</w:t>
      </w:r>
      <w:r w:rsidRPr="004F4912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СИК 050300005 – с. Раброво, общ. Бойница – Гошо Генчев Петков да предупреди застъпниците </w:t>
      </w:r>
      <w:r w:rsidR="00055F2D"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на политическите партии </w:t>
      </w:r>
      <w:r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да си поставят баджове, а </w:t>
      </w:r>
      <w:r w:rsidR="00055F2D"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тези от тях </w:t>
      </w:r>
      <w:r w:rsidRPr="004F4912">
        <w:rPr>
          <w:rFonts w:ascii="Times New Roman" w:hAnsi="Times New Roman" w:cs="Times New Roman"/>
          <w:sz w:val="20"/>
          <w:szCs w:val="20"/>
          <w:lang w:val="bg-BG"/>
        </w:rPr>
        <w:t>които нямат да бъдат отстранени от секцията. Както и да предупреди лицето Цветана Стефанова да не и</w:t>
      </w:r>
      <w:r w:rsidR="00501BA6" w:rsidRPr="004F4912">
        <w:rPr>
          <w:rFonts w:ascii="Times New Roman" w:hAnsi="Times New Roman" w:cs="Times New Roman"/>
          <w:sz w:val="20"/>
          <w:szCs w:val="20"/>
          <w:lang w:val="bg-BG"/>
        </w:rPr>
        <w:t>звършва агитация в изборния ден съгласно</w:t>
      </w:r>
      <w:r w:rsidR="00055F2D"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 разпоредбите на чл. 182, ал. 4 от ИК</w:t>
      </w:r>
      <w:r w:rsidR="00501BA6" w:rsidRPr="004F4912">
        <w:rPr>
          <w:rFonts w:ascii="Times New Roman" w:hAnsi="Times New Roman" w:cs="Times New Roman"/>
          <w:sz w:val="20"/>
          <w:szCs w:val="20"/>
          <w:lang w:val="bg-BG"/>
        </w:rPr>
        <w:t>.</w:t>
      </w:r>
    </w:p>
    <w:p w:rsidR="004F4912" w:rsidRPr="004F4912" w:rsidRDefault="004F4912" w:rsidP="004F4912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Копие от решението да се изпрати на председателя на </w:t>
      </w:r>
      <w:r>
        <w:rPr>
          <w:rFonts w:ascii="Times New Roman" w:hAnsi="Times New Roman" w:cs="Times New Roman"/>
          <w:sz w:val="20"/>
          <w:szCs w:val="20"/>
          <w:lang w:val="bg-BG"/>
        </w:rPr>
        <w:t>СИК 050300005</w:t>
      </w:r>
      <w:r w:rsidRPr="004F4912">
        <w:rPr>
          <w:rFonts w:ascii="Times New Roman" w:hAnsi="Times New Roman" w:cs="Times New Roman"/>
          <w:sz w:val="20"/>
          <w:szCs w:val="20"/>
          <w:lang w:val="bg-BG"/>
        </w:rPr>
        <w:t xml:space="preserve"> – с. </w:t>
      </w:r>
      <w:r>
        <w:rPr>
          <w:rFonts w:ascii="Times New Roman" w:hAnsi="Times New Roman" w:cs="Times New Roman"/>
          <w:sz w:val="20"/>
          <w:szCs w:val="20"/>
          <w:lang w:val="bg-BG"/>
        </w:rPr>
        <w:t>Раброво</w:t>
      </w:r>
      <w:r w:rsidRPr="004F4912">
        <w:rPr>
          <w:rFonts w:ascii="Times New Roman" w:hAnsi="Times New Roman" w:cs="Times New Roman"/>
          <w:sz w:val="20"/>
          <w:szCs w:val="20"/>
          <w:lang w:val="bg-BG"/>
        </w:rPr>
        <w:t>, общ. Бойница за сведение и незабавно изпълнение.</w:t>
      </w:r>
    </w:p>
    <w:p w:rsidR="00990781" w:rsidRPr="004F4912" w:rsidRDefault="00990781" w:rsidP="0099078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F4912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изготвено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два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еднообразни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екземпляра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21494" w:rsidRPr="004F4912" w:rsidRDefault="00990781" w:rsidP="00316D15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proofErr w:type="gramStart"/>
      <w:r w:rsidRPr="004F4912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подлежи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обжалване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тридневен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срок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обявяването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пред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Централната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избирателна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комисия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F491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726C3B" w:rsidRPr="004F4912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 w:rsidRPr="004F4912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 w:rsidRPr="004F4912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 w:rsidRPr="004F4912">
        <w:rPr>
          <w:rFonts w:ascii="Times New Roman" w:hAnsi="Times New Roman" w:cs="Times New Roman"/>
          <w:sz w:val="20"/>
          <w:szCs w:val="20"/>
          <w:lang w:val="bg-BG"/>
        </w:rPr>
        <w:tab/>
      </w:r>
    </w:p>
    <w:p w:rsidR="00990781" w:rsidRPr="004F4912" w:rsidRDefault="00990781" w:rsidP="00726C3B">
      <w:pPr>
        <w:ind w:left="3600"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Председател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>: ...........................</w:t>
      </w:r>
    </w:p>
    <w:p w:rsidR="00990781" w:rsidRPr="004F4912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4F49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726C3B" w:rsidRPr="004F4912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 w:rsidRPr="004F4912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 w:rsidRPr="004F4912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 w:rsidRPr="004F4912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4F491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Катя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Вълчева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>/</w:t>
      </w:r>
    </w:p>
    <w:p w:rsidR="00990781" w:rsidRPr="004F4912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4F491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C2BE7" w:rsidRPr="004F4912">
        <w:rPr>
          <w:rFonts w:ascii="Times New Roman" w:hAnsi="Times New Roman" w:cs="Times New Roman"/>
          <w:sz w:val="20"/>
          <w:szCs w:val="20"/>
          <w:lang w:val="bg-BG"/>
        </w:rPr>
        <w:tab/>
      </w:r>
      <w:r w:rsidR="009C2BE7" w:rsidRPr="004F4912">
        <w:rPr>
          <w:rFonts w:ascii="Times New Roman" w:hAnsi="Times New Roman" w:cs="Times New Roman"/>
          <w:sz w:val="20"/>
          <w:szCs w:val="20"/>
          <w:lang w:val="bg-BG"/>
        </w:rPr>
        <w:tab/>
      </w:r>
      <w:r w:rsidR="009C2BE7" w:rsidRPr="004F4912">
        <w:rPr>
          <w:rFonts w:ascii="Times New Roman" w:hAnsi="Times New Roman" w:cs="Times New Roman"/>
          <w:sz w:val="20"/>
          <w:szCs w:val="20"/>
          <w:lang w:val="bg-BG"/>
        </w:rPr>
        <w:tab/>
      </w:r>
      <w:r w:rsidR="004F4912">
        <w:rPr>
          <w:rFonts w:ascii="Times New Roman" w:hAnsi="Times New Roman" w:cs="Times New Roman"/>
          <w:sz w:val="20"/>
          <w:szCs w:val="20"/>
          <w:lang w:val="bg-BG"/>
        </w:rPr>
        <w:tab/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Секретар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>: .................................</w:t>
      </w:r>
    </w:p>
    <w:p w:rsidR="00726C3B" w:rsidRPr="004F4912" w:rsidRDefault="00990781" w:rsidP="00990781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4F49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9C2BE7" w:rsidRPr="004F4912">
        <w:rPr>
          <w:rFonts w:ascii="Times New Roman" w:hAnsi="Times New Roman" w:cs="Times New Roman"/>
          <w:sz w:val="20"/>
          <w:szCs w:val="20"/>
          <w:lang w:val="bg-BG"/>
        </w:rPr>
        <w:tab/>
      </w:r>
      <w:r w:rsidR="009C2BE7" w:rsidRPr="004F4912">
        <w:rPr>
          <w:rFonts w:ascii="Times New Roman" w:hAnsi="Times New Roman" w:cs="Times New Roman"/>
          <w:sz w:val="20"/>
          <w:szCs w:val="20"/>
          <w:lang w:val="bg-BG"/>
        </w:rPr>
        <w:tab/>
      </w:r>
      <w:r w:rsidR="004F4912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4F4912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Васил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Младенов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990781" w:rsidRPr="004F4912" w:rsidRDefault="00990781" w:rsidP="0099078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F4912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обявено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............. 2015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год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491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4F4912">
        <w:rPr>
          <w:rFonts w:ascii="Times New Roman" w:hAnsi="Times New Roman" w:cs="Times New Roman"/>
          <w:sz w:val="20"/>
          <w:szCs w:val="20"/>
        </w:rPr>
        <w:t xml:space="preserve"> ...............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часа</w:t>
      </w:r>
      <w:proofErr w:type="spellEnd"/>
    </w:p>
    <w:p w:rsidR="00990781" w:rsidRPr="004F4912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4F4912">
        <w:rPr>
          <w:rFonts w:ascii="Times New Roman" w:hAnsi="Times New Roman" w:cs="Times New Roman"/>
          <w:sz w:val="20"/>
          <w:szCs w:val="20"/>
        </w:rPr>
        <w:t>1..................................              2..................................</w:t>
      </w:r>
    </w:p>
    <w:p w:rsidR="00990781" w:rsidRPr="004F4912" w:rsidRDefault="00990781" w:rsidP="0099078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F4912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свалено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 xml:space="preserve"> ............. 2015 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год</w:t>
      </w:r>
      <w:proofErr w:type="spellEnd"/>
      <w:r w:rsidRPr="004F491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F49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491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4F4912">
        <w:rPr>
          <w:rFonts w:ascii="Times New Roman" w:hAnsi="Times New Roman" w:cs="Times New Roman"/>
          <w:sz w:val="20"/>
          <w:szCs w:val="20"/>
        </w:rPr>
        <w:t xml:space="preserve"> ...............</w:t>
      </w:r>
      <w:proofErr w:type="spellStart"/>
      <w:r w:rsidRPr="004F4912">
        <w:rPr>
          <w:rFonts w:ascii="Times New Roman" w:hAnsi="Times New Roman" w:cs="Times New Roman"/>
          <w:sz w:val="20"/>
          <w:szCs w:val="20"/>
        </w:rPr>
        <w:t>часа</w:t>
      </w:r>
      <w:proofErr w:type="spellEnd"/>
    </w:p>
    <w:p w:rsidR="00BC33F0" w:rsidRPr="004F4912" w:rsidRDefault="00990781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4F4912">
        <w:rPr>
          <w:rFonts w:ascii="Times New Roman" w:hAnsi="Times New Roman" w:cs="Times New Roman"/>
          <w:sz w:val="20"/>
          <w:szCs w:val="20"/>
        </w:rPr>
        <w:t>1..................................              2..................................</w:t>
      </w:r>
    </w:p>
    <w:sectPr w:rsidR="00BC33F0" w:rsidRPr="004F4912" w:rsidSect="00316D15">
      <w:pgSz w:w="12240" w:h="15840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90781"/>
    <w:rsid w:val="000403ED"/>
    <w:rsid w:val="00055F2D"/>
    <w:rsid w:val="00071872"/>
    <w:rsid w:val="000C345A"/>
    <w:rsid w:val="000F03BD"/>
    <w:rsid w:val="000F6A92"/>
    <w:rsid w:val="00125032"/>
    <w:rsid w:val="001B60CB"/>
    <w:rsid w:val="00211512"/>
    <w:rsid w:val="002729EF"/>
    <w:rsid w:val="002B589E"/>
    <w:rsid w:val="002C03ED"/>
    <w:rsid w:val="002E0B88"/>
    <w:rsid w:val="002F4776"/>
    <w:rsid w:val="00316D15"/>
    <w:rsid w:val="00393A7A"/>
    <w:rsid w:val="003A5F5F"/>
    <w:rsid w:val="003C1EE4"/>
    <w:rsid w:val="00410A58"/>
    <w:rsid w:val="00442A22"/>
    <w:rsid w:val="00453265"/>
    <w:rsid w:val="004855AE"/>
    <w:rsid w:val="004F1674"/>
    <w:rsid w:val="004F4912"/>
    <w:rsid w:val="004F6B2C"/>
    <w:rsid w:val="00500F31"/>
    <w:rsid w:val="00501BA6"/>
    <w:rsid w:val="0050477C"/>
    <w:rsid w:val="00513175"/>
    <w:rsid w:val="005327EC"/>
    <w:rsid w:val="00532B6F"/>
    <w:rsid w:val="005475D3"/>
    <w:rsid w:val="005562C2"/>
    <w:rsid w:val="00593236"/>
    <w:rsid w:val="00594585"/>
    <w:rsid w:val="00602066"/>
    <w:rsid w:val="006276AF"/>
    <w:rsid w:val="0063783D"/>
    <w:rsid w:val="00641700"/>
    <w:rsid w:val="006456DE"/>
    <w:rsid w:val="00652BE2"/>
    <w:rsid w:val="006755CE"/>
    <w:rsid w:val="00685883"/>
    <w:rsid w:val="006B3797"/>
    <w:rsid w:val="006E0579"/>
    <w:rsid w:val="006E4440"/>
    <w:rsid w:val="00721494"/>
    <w:rsid w:val="007259D1"/>
    <w:rsid w:val="00726C3B"/>
    <w:rsid w:val="007541A5"/>
    <w:rsid w:val="007A6844"/>
    <w:rsid w:val="007C3196"/>
    <w:rsid w:val="007F5D56"/>
    <w:rsid w:val="008149AB"/>
    <w:rsid w:val="00816A7E"/>
    <w:rsid w:val="008241D2"/>
    <w:rsid w:val="00835EFD"/>
    <w:rsid w:val="0084631F"/>
    <w:rsid w:val="00863BFD"/>
    <w:rsid w:val="00865284"/>
    <w:rsid w:val="008750F1"/>
    <w:rsid w:val="00886F7E"/>
    <w:rsid w:val="008B474F"/>
    <w:rsid w:val="008F3CC8"/>
    <w:rsid w:val="00912BFA"/>
    <w:rsid w:val="00984958"/>
    <w:rsid w:val="00990781"/>
    <w:rsid w:val="009942E9"/>
    <w:rsid w:val="009A2C1C"/>
    <w:rsid w:val="009C2BE7"/>
    <w:rsid w:val="009D2134"/>
    <w:rsid w:val="009F6577"/>
    <w:rsid w:val="00A42714"/>
    <w:rsid w:val="00A500DA"/>
    <w:rsid w:val="00A96BE5"/>
    <w:rsid w:val="00AA73FC"/>
    <w:rsid w:val="00AE7290"/>
    <w:rsid w:val="00B20F50"/>
    <w:rsid w:val="00B873B3"/>
    <w:rsid w:val="00BC33F0"/>
    <w:rsid w:val="00BF57EA"/>
    <w:rsid w:val="00C35F89"/>
    <w:rsid w:val="00C4479B"/>
    <w:rsid w:val="00C57B7C"/>
    <w:rsid w:val="00C85BB4"/>
    <w:rsid w:val="00CE7AFB"/>
    <w:rsid w:val="00D6318F"/>
    <w:rsid w:val="00DB7E02"/>
    <w:rsid w:val="00E03068"/>
    <w:rsid w:val="00E12DD6"/>
    <w:rsid w:val="00E20900"/>
    <w:rsid w:val="00E57F4C"/>
    <w:rsid w:val="00E771D3"/>
    <w:rsid w:val="00E83013"/>
    <w:rsid w:val="00E84241"/>
    <w:rsid w:val="00E96417"/>
    <w:rsid w:val="00EC1697"/>
    <w:rsid w:val="00EC475E"/>
    <w:rsid w:val="00ED7268"/>
    <w:rsid w:val="00F16578"/>
    <w:rsid w:val="00F51CAA"/>
    <w:rsid w:val="00FA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15</cp:revision>
  <cp:lastPrinted>2015-10-25T11:14:00Z</cp:lastPrinted>
  <dcterms:created xsi:type="dcterms:W3CDTF">2015-10-25T10:49:00Z</dcterms:created>
  <dcterms:modified xsi:type="dcterms:W3CDTF">2015-10-25T13:20:00Z</dcterms:modified>
</cp:coreProperties>
</file>