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1" w:rsidRPr="009942E9" w:rsidRDefault="00990781" w:rsidP="009907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2E9">
        <w:rPr>
          <w:rFonts w:ascii="Times New Roman" w:hAnsi="Times New Roman" w:cs="Times New Roman"/>
          <w:b/>
          <w:sz w:val="24"/>
          <w:szCs w:val="24"/>
          <w:u w:val="single"/>
        </w:rPr>
        <w:t>ОБЩИНСКАТА ИЗБИРАТЕЛНА КОМИСИЯ БОЙНИЦА</w:t>
      </w:r>
    </w:p>
    <w:p w:rsidR="00990781" w:rsidRPr="003E6B08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B08">
        <w:rPr>
          <w:rFonts w:ascii="Times New Roman" w:hAnsi="Times New Roman" w:cs="Times New Roman"/>
          <w:sz w:val="24"/>
          <w:szCs w:val="24"/>
        </w:rPr>
        <w:t>РЕШЕНИЕ</w:t>
      </w:r>
    </w:p>
    <w:p w:rsidR="00990781" w:rsidRPr="003E6B08" w:rsidRDefault="00454503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B08">
        <w:rPr>
          <w:rFonts w:ascii="Times New Roman" w:hAnsi="Times New Roman" w:cs="Times New Roman"/>
          <w:sz w:val="24"/>
          <w:szCs w:val="24"/>
        </w:rPr>
        <w:t>№ 101</w:t>
      </w:r>
      <w:r w:rsidR="00990781" w:rsidRPr="003E6B08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990781" w:rsidRPr="003E6B08" w:rsidRDefault="00652BE2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E6B08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, 25</w:t>
      </w:r>
      <w:r w:rsidR="00990781" w:rsidRPr="003E6B08">
        <w:rPr>
          <w:rFonts w:ascii="Times New Roman" w:hAnsi="Times New Roman" w:cs="Times New Roman"/>
          <w:sz w:val="24"/>
          <w:szCs w:val="24"/>
        </w:rPr>
        <w:t>.10.2015 г.</w:t>
      </w:r>
      <w:proofErr w:type="gramEnd"/>
    </w:p>
    <w:p w:rsidR="00990781" w:rsidRPr="003E6B08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90781" w:rsidRPr="003E6B08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90781" w:rsidRPr="003E6B08" w:rsidRDefault="00990781" w:rsidP="00726C3B">
      <w:pPr>
        <w:jc w:val="both"/>
        <w:rPr>
          <w:rFonts w:ascii="Times New Roman" w:hAnsi="Times New Roman" w:cs="Times New Roman"/>
          <w:sz w:val="24"/>
          <w:szCs w:val="24"/>
        </w:rPr>
      </w:pPr>
      <w:r w:rsidRPr="003E6B08">
        <w:rPr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r w:rsidR="00652BE2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Анета Стойкова </w:t>
      </w:r>
      <w:proofErr w:type="gramStart"/>
      <w:r w:rsidR="00652BE2" w:rsidRPr="003E6B08">
        <w:rPr>
          <w:rFonts w:ascii="Times New Roman" w:hAnsi="Times New Roman" w:cs="Times New Roman"/>
          <w:sz w:val="24"/>
          <w:szCs w:val="24"/>
          <w:lang w:val="bg-BG"/>
        </w:rPr>
        <w:t>Генчева  -</w:t>
      </w:r>
      <w:proofErr w:type="gramEnd"/>
      <w:r w:rsidR="00652BE2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кандидат за кмет на община Бойница от </w:t>
      </w:r>
      <w:r w:rsidR="008F3ABA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="00652BE2" w:rsidRPr="003E6B08">
        <w:rPr>
          <w:rFonts w:ascii="Times New Roman" w:hAnsi="Times New Roman" w:cs="Times New Roman"/>
          <w:sz w:val="24"/>
          <w:szCs w:val="24"/>
          <w:lang w:val="bg-BG"/>
        </w:rPr>
        <w:t>„ГЕРБ”.</w:t>
      </w:r>
    </w:p>
    <w:p w:rsidR="00990781" w:rsidRPr="003E5406" w:rsidRDefault="00990781" w:rsidP="00726C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6B08">
        <w:rPr>
          <w:rFonts w:ascii="Times New Roman" w:hAnsi="Times New Roman" w:cs="Times New Roman"/>
          <w:sz w:val="24"/>
          <w:szCs w:val="24"/>
        </w:rPr>
        <w:t xml:space="preserve">В ОИК –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Бо</w:t>
      </w:r>
      <w:r w:rsidR="00835EFD" w:rsidRPr="003E6B08">
        <w:rPr>
          <w:rFonts w:ascii="Times New Roman" w:hAnsi="Times New Roman" w:cs="Times New Roman"/>
          <w:sz w:val="24"/>
          <w:szCs w:val="24"/>
        </w:rPr>
        <w:t>йница</w:t>
      </w:r>
      <w:proofErr w:type="spellEnd"/>
      <w:r w:rsidR="00835EFD"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FD" w:rsidRPr="003E6B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5EFD" w:rsidRPr="003E6B08">
        <w:rPr>
          <w:rFonts w:ascii="Times New Roman" w:hAnsi="Times New Roman" w:cs="Times New Roman"/>
          <w:sz w:val="24"/>
          <w:szCs w:val="24"/>
        </w:rPr>
        <w:t xml:space="preserve"> 2</w:t>
      </w:r>
      <w:r w:rsidR="00652BE2" w:rsidRPr="003E6B0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52BE2" w:rsidRPr="003E6B08">
        <w:rPr>
          <w:rFonts w:ascii="Times New Roman" w:hAnsi="Times New Roman" w:cs="Times New Roman"/>
          <w:sz w:val="24"/>
          <w:szCs w:val="24"/>
        </w:rPr>
        <w:t xml:space="preserve">.10.2015 г. в </w:t>
      </w:r>
      <w:r w:rsidR="00454503" w:rsidRPr="003E6B08">
        <w:rPr>
          <w:rFonts w:ascii="Times New Roman" w:hAnsi="Times New Roman" w:cs="Times New Roman"/>
          <w:sz w:val="24"/>
          <w:szCs w:val="24"/>
        </w:rPr>
        <w:t>12</w:t>
      </w:r>
      <w:r w:rsidR="00652BE2" w:rsidRPr="003E6B08">
        <w:rPr>
          <w:rFonts w:ascii="Times New Roman" w:hAnsi="Times New Roman" w:cs="Times New Roman"/>
          <w:sz w:val="24"/>
          <w:szCs w:val="24"/>
        </w:rPr>
        <w:t>.</w:t>
      </w:r>
      <w:r w:rsidR="00454503" w:rsidRPr="003E6B08">
        <w:rPr>
          <w:rFonts w:ascii="Times New Roman" w:hAnsi="Times New Roman" w:cs="Times New Roman"/>
          <w:sz w:val="24"/>
          <w:szCs w:val="24"/>
        </w:rPr>
        <w:t>51</w:t>
      </w:r>
      <w:r w:rsidR="00835EFD"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03" w:rsidRPr="003E6B08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454503" w:rsidRPr="003E6B0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454503" w:rsidRPr="003E6B08">
        <w:rPr>
          <w:rFonts w:ascii="Times New Roman" w:hAnsi="Times New Roman" w:cs="Times New Roman"/>
          <w:sz w:val="24"/>
          <w:szCs w:val="24"/>
        </w:rPr>
        <w:t>постъпила</w:t>
      </w:r>
      <w:proofErr w:type="spellEnd"/>
      <w:r w:rsidR="00454503"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03" w:rsidRPr="003E6B08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="00454503"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03" w:rsidRPr="003E6B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r w:rsidR="00652BE2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Анета Стойкова Генчева  - кандидат за кмет на община Бойница от </w:t>
      </w:r>
      <w:r w:rsidR="008F3ABA" w:rsidRPr="003E6B08"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="00652BE2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„ГЕРБ” </w:t>
      </w:r>
      <w:r w:rsidRPr="003E6B0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. № 1</w:t>
      </w:r>
      <w:r w:rsidR="00652BE2" w:rsidRPr="003E6B0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54503" w:rsidRPr="003E6B08">
        <w:rPr>
          <w:rFonts w:ascii="Times New Roman" w:hAnsi="Times New Roman" w:cs="Times New Roman"/>
          <w:sz w:val="24"/>
          <w:szCs w:val="24"/>
        </w:rPr>
        <w:t>8</w:t>
      </w:r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2</w:t>
      </w:r>
      <w:r w:rsidR="00652BE2" w:rsidRPr="003E6B0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E6B08">
        <w:rPr>
          <w:rFonts w:ascii="Times New Roman" w:hAnsi="Times New Roman" w:cs="Times New Roman"/>
          <w:sz w:val="24"/>
          <w:szCs w:val="24"/>
        </w:rPr>
        <w:t xml:space="preserve">.10.2015 г.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  <w:r w:rsidR="003E540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143C" w:rsidRPr="003E6B08" w:rsidRDefault="00F16578" w:rsidP="00726C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Жалбоподателката твърди, че </w:t>
      </w:r>
      <w:r w:rsidR="00454503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в секцията в с. Шишенци общ Бойница, народният представител от   политическа партия АБВ (Алтернатива за българско възраждане) </w:t>
      </w:r>
      <w:r w:rsidR="008F3ABA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– Иван Иванов </w:t>
      </w:r>
      <w:r w:rsidR="00454503" w:rsidRPr="003E6B08">
        <w:rPr>
          <w:rFonts w:ascii="Times New Roman" w:hAnsi="Times New Roman" w:cs="Times New Roman"/>
          <w:sz w:val="24"/>
          <w:szCs w:val="24"/>
          <w:lang w:val="bg-BG"/>
        </w:rPr>
        <w:t>е влязал в секцията за гласуване и умишлено е създал суматоха. Посетил е и другите секции в община Бойница.</w:t>
      </w:r>
      <w:r w:rsidR="0096143C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Същият с присъствието си </w:t>
      </w:r>
      <w:r w:rsidR="00B80E5F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96143C" w:rsidRPr="003E6B08">
        <w:rPr>
          <w:rFonts w:ascii="Times New Roman" w:hAnsi="Times New Roman" w:cs="Times New Roman"/>
          <w:sz w:val="24"/>
          <w:szCs w:val="24"/>
          <w:lang w:val="bg-BG"/>
        </w:rPr>
        <w:t>иска</w:t>
      </w:r>
      <w:r w:rsidR="00B80E5F" w:rsidRPr="003E6B08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96143C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да повлияе на работата на членовете на </w:t>
      </w:r>
      <w:r w:rsidR="00B80E5F" w:rsidRPr="003E6B08">
        <w:rPr>
          <w:rFonts w:ascii="Times New Roman" w:hAnsi="Times New Roman" w:cs="Times New Roman"/>
          <w:sz w:val="24"/>
          <w:szCs w:val="24"/>
          <w:lang w:val="bg-BG"/>
        </w:rPr>
        <w:t>секционните избирателни комисии</w:t>
      </w:r>
      <w:r w:rsidR="00073E46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и избора  в община Бойница</w:t>
      </w:r>
      <w:r w:rsidR="00B80E5F" w:rsidRPr="003E6B0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F3ABA" w:rsidRPr="003E6B08" w:rsidRDefault="00EE06FA" w:rsidP="00532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ОИК – Бойница се свърза с председателите </w:t>
      </w:r>
      <w:r w:rsidR="008F3ABA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3E6B08">
        <w:rPr>
          <w:rFonts w:ascii="Times New Roman" w:hAnsi="Times New Roman" w:cs="Times New Roman"/>
          <w:sz w:val="24"/>
          <w:szCs w:val="24"/>
          <w:lang w:val="bg-BG"/>
        </w:rPr>
        <w:t>всички СИК</w:t>
      </w:r>
      <w:r w:rsidR="008F3ABA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- ове</w:t>
      </w:r>
      <w:r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Бойница, като им указа да искат съдеиствие от служителите на  полицията</w:t>
      </w:r>
      <w:r w:rsidR="008F3ABA" w:rsidRPr="003E6B08">
        <w:rPr>
          <w:rFonts w:ascii="Times New Roman" w:hAnsi="Times New Roman" w:cs="Times New Roman"/>
          <w:sz w:val="24"/>
          <w:szCs w:val="24"/>
          <w:lang w:val="bg-BG"/>
        </w:rPr>
        <w:t>, които охраняват съответната секция и да отстраняват всеки, който с действията си пречи на нормалното протичане на изборите за общински съветници и кметове и национален референдум на 25.10.2015 г.</w:t>
      </w:r>
    </w:p>
    <w:p w:rsidR="00990781" w:rsidRPr="003E6B08" w:rsidRDefault="008F3ABA" w:rsidP="00532B6F">
      <w:pPr>
        <w:jc w:val="both"/>
        <w:rPr>
          <w:rFonts w:ascii="Times New Roman" w:hAnsi="Times New Roman" w:cs="Times New Roman"/>
          <w:sz w:val="24"/>
          <w:szCs w:val="24"/>
        </w:rPr>
      </w:pPr>
      <w:r w:rsidRPr="003E6B08">
        <w:rPr>
          <w:rFonts w:ascii="Times New Roman" w:hAnsi="Times New Roman" w:cs="Times New Roman"/>
          <w:sz w:val="24"/>
          <w:szCs w:val="24"/>
          <w:lang w:val="bg-BG"/>
        </w:rPr>
        <w:t>С о</w:t>
      </w:r>
      <w:proofErr w:type="spellStart"/>
      <w:r w:rsidR="00990781" w:rsidRPr="003E6B08">
        <w:rPr>
          <w:rFonts w:ascii="Times New Roman" w:hAnsi="Times New Roman" w:cs="Times New Roman"/>
          <w:sz w:val="24"/>
          <w:szCs w:val="24"/>
        </w:rPr>
        <w:t>глед</w:t>
      </w:r>
      <w:proofErr w:type="spellEnd"/>
      <w:r w:rsidR="00990781"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81" w:rsidRPr="003E6B08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="00984958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6318F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станалите разисквания </w:t>
      </w:r>
      <w:r w:rsidR="00532B6F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6318F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проведено </w:t>
      </w:r>
      <w:r w:rsidR="003E6B08">
        <w:rPr>
          <w:rFonts w:ascii="Times New Roman" w:hAnsi="Times New Roman" w:cs="Times New Roman"/>
          <w:sz w:val="24"/>
          <w:szCs w:val="24"/>
          <w:lang w:val="bg-BG"/>
        </w:rPr>
        <w:t>гласуване с</w:t>
      </w:r>
      <w:r w:rsidR="00937339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10</w:t>
      </w:r>
      <w:r w:rsidR="00532B6F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937339" w:rsidRPr="003E6B08">
        <w:rPr>
          <w:rFonts w:ascii="Times New Roman" w:hAnsi="Times New Roman" w:cs="Times New Roman"/>
          <w:sz w:val="24"/>
          <w:szCs w:val="24"/>
          <w:lang w:val="bg-BG"/>
        </w:rPr>
        <w:t>десет</w:t>
      </w:r>
      <w:r w:rsidR="00532B6F" w:rsidRPr="003E6B08">
        <w:rPr>
          <w:rFonts w:ascii="Times New Roman" w:hAnsi="Times New Roman" w:cs="Times New Roman"/>
          <w:sz w:val="24"/>
          <w:szCs w:val="24"/>
          <w:lang w:val="bg-BG"/>
        </w:rPr>
        <w:t>)  гласа  ЗА и 1 (един)  глас ПРОТИВ</w:t>
      </w:r>
      <w:r w:rsidR="00532B6F" w:rsidRPr="003E6B08">
        <w:rPr>
          <w:rFonts w:ascii="Times New Roman" w:hAnsi="Times New Roman" w:cs="Times New Roman"/>
          <w:sz w:val="24"/>
          <w:szCs w:val="24"/>
        </w:rPr>
        <w:t xml:space="preserve"> </w:t>
      </w:r>
      <w:r w:rsidR="00990781" w:rsidRPr="003E6B0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90781" w:rsidRPr="003E6B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0781"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81" w:rsidRPr="003E6B08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="00990781"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81" w:rsidRPr="003E6B0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990781" w:rsidRPr="003E6B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0781" w:rsidRPr="003E6B08">
        <w:rPr>
          <w:rFonts w:ascii="Times New Roman" w:hAnsi="Times New Roman" w:cs="Times New Roman"/>
          <w:sz w:val="24"/>
          <w:szCs w:val="24"/>
        </w:rPr>
        <w:t xml:space="preserve">87 </w:t>
      </w:r>
      <w:proofErr w:type="spellStart"/>
      <w:r w:rsidR="00990781" w:rsidRPr="003E6B0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990781" w:rsidRPr="003E6B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781" w:rsidRPr="003E6B08">
        <w:rPr>
          <w:rFonts w:ascii="Times New Roman" w:hAnsi="Times New Roman" w:cs="Times New Roman"/>
          <w:sz w:val="24"/>
          <w:szCs w:val="24"/>
        </w:rPr>
        <w:t xml:space="preserve"> 1 т. 1 и т. </w:t>
      </w:r>
      <w:proofErr w:type="gramStart"/>
      <w:r w:rsidR="00990781" w:rsidRPr="003E6B08">
        <w:rPr>
          <w:rFonts w:ascii="Times New Roman" w:hAnsi="Times New Roman" w:cs="Times New Roman"/>
          <w:sz w:val="24"/>
          <w:szCs w:val="24"/>
        </w:rPr>
        <w:t xml:space="preserve">22 </w:t>
      </w:r>
      <w:r w:rsidR="00937339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proofErr w:type="gramEnd"/>
      <w:r w:rsidR="00937339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ИК</w:t>
      </w:r>
      <w:r w:rsidR="007C4E86" w:rsidRPr="003E6B08">
        <w:rPr>
          <w:rFonts w:ascii="Times New Roman" w:hAnsi="Times New Roman" w:cs="Times New Roman"/>
          <w:sz w:val="24"/>
          <w:szCs w:val="24"/>
          <w:lang w:val="bg-BG"/>
        </w:rPr>
        <w:t>, ОИК - Бойница</w:t>
      </w:r>
    </w:p>
    <w:p w:rsidR="00990781" w:rsidRPr="003E6B08" w:rsidRDefault="00990781" w:rsidP="00532B6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6B08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F3ABA" w:rsidRPr="003E6B08" w:rsidRDefault="00990781" w:rsidP="008F3AB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6B08">
        <w:rPr>
          <w:rFonts w:ascii="Times New Roman" w:hAnsi="Times New Roman" w:cs="Times New Roman"/>
          <w:sz w:val="24"/>
          <w:szCs w:val="24"/>
        </w:rPr>
        <w:t>У</w:t>
      </w:r>
      <w:r w:rsidR="008F3ABA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ВАЖАВА ЖАЛБА </w:t>
      </w:r>
      <w:r w:rsidR="00D3692A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с Вх. № 138 от 25.10.2015 г. </w:t>
      </w:r>
      <w:r w:rsidR="0020463C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на ОИК – Бойница, </w:t>
      </w:r>
      <w:r w:rsidR="008F3ABA" w:rsidRPr="003E6B08">
        <w:rPr>
          <w:rFonts w:ascii="Times New Roman" w:hAnsi="Times New Roman" w:cs="Times New Roman"/>
          <w:sz w:val="24"/>
          <w:szCs w:val="24"/>
          <w:lang w:val="bg-BG"/>
        </w:rPr>
        <w:t>подадена от Анета Стойкова Генчева  - кандидат за кмет на община Бойница от партия  „ГЕРБ”.</w:t>
      </w:r>
    </w:p>
    <w:p w:rsidR="004D0F3F" w:rsidRPr="003E6B08" w:rsidRDefault="004D0F3F" w:rsidP="004D0F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6B08">
        <w:rPr>
          <w:rFonts w:ascii="Times New Roman" w:hAnsi="Times New Roman" w:cs="Times New Roman"/>
          <w:sz w:val="24"/>
          <w:szCs w:val="24"/>
          <w:lang w:val="bg-BG"/>
        </w:rPr>
        <w:t>УКАЗВА на председателите на</w:t>
      </w:r>
      <w:r w:rsidRPr="003E6B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E6B08">
        <w:rPr>
          <w:rFonts w:ascii="Times New Roman" w:hAnsi="Times New Roman" w:cs="Times New Roman"/>
          <w:sz w:val="24"/>
          <w:szCs w:val="24"/>
          <w:lang w:val="bg-BG"/>
        </w:rPr>
        <w:t>СИК – овете в общ. Бойница, обл. Видин да искат съдеиствие от служителите на  полицията, които охраняват съответната секция и да отстраняват всеки, който с действията си пречи на нормалното протичане на изборите за общински съветници и кметове и национален референдум на 25.10.2015 г.</w:t>
      </w:r>
    </w:p>
    <w:p w:rsidR="003E6B08" w:rsidRPr="003E6B08" w:rsidRDefault="003E6B08" w:rsidP="003E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6B08">
        <w:rPr>
          <w:rFonts w:ascii="Times New Roman" w:hAnsi="Times New Roman" w:cs="Times New Roman"/>
          <w:sz w:val="24"/>
          <w:szCs w:val="24"/>
          <w:lang w:val="bg-BG"/>
        </w:rPr>
        <w:t>Копие от решението да се изпрати на председателите на СИК – овете в общ. Бойница, обл. Видин за сведение и незабавно изпълнение.</w:t>
      </w:r>
    </w:p>
    <w:p w:rsidR="00990781" w:rsidRPr="003E6B08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B08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ОИК</w:t>
      </w:r>
      <w:r w:rsidR="000403ED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E6B08">
        <w:rPr>
          <w:rFonts w:ascii="Times New Roman" w:hAnsi="Times New Roman" w:cs="Times New Roman"/>
          <w:sz w:val="24"/>
          <w:szCs w:val="24"/>
        </w:rPr>
        <w:t>-</w:t>
      </w:r>
      <w:r w:rsidR="000403ED" w:rsidRPr="003E6B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781" w:rsidRPr="003E6B08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B08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C3B" w:rsidRPr="003E6B08" w:rsidRDefault="00990781" w:rsidP="000403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E6B08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B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26C3B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90781" w:rsidRPr="003E6B08" w:rsidRDefault="00990781" w:rsidP="00726C3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6B08">
        <w:rPr>
          <w:rFonts w:ascii="Times New Roman" w:hAnsi="Times New Roman" w:cs="Times New Roman"/>
          <w:sz w:val="24"/>
          <w:szCs w:val="24"/>
        </w:rPr>
        <w:lastRenderedPageBreak/>
        <w:t>Председател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: ...........................</w:t>
      </w:r>
    </w:p>
    <w:p w:rsidR="00990781" w:rsidRPr="003E6B08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3E6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6C3B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E6B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Вълчева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/</w:t>
      </w:r>
    </w:p>
    <w:p w:rsidR="00990781" w:rsidRPr="003E6B08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3E6B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2BE7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990781" w:rsidRPr="003E6B08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3E6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C2BE7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 w:rsidRPr="003E6B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E6B0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Младенов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26C3B" w:rsidRPr="003E6B08" w:rsidRDefault="00726C3B" w:rsidP="0099078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0781" w:rsidRPr="003E6B08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B08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............. 2015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B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6B08">
        <w:rPr>
          <w:rFonts w:ascii="Times New Roman" w:hAnsi="Times New Roman" w:cs="Times New Roman"/>
          <w:sz w:val="24"/>
          <w:szCs w:val="24"/>
        </w:rPr>
        <w:t xml:space="preserve"> ...............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часа</w:t>
      </w:r>
      <w:proofErr w:type="spellEnd"/>
    </w:p>
    <w:p w:rsidR="00990781" w:rsidRPr="003E6B08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3E6B08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990781" w:rsidRPr="003E6B08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B08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свалено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 xml:space="preserve"> ............. 2015 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B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6B08">
        <w:rPr>
          <w:rFonts w:ascii="Times New Roman" w:hAnsi="Times New Roman" w:cs="Times New Roman"/>
          <w:sz w:val="24"/>
          <w:szCs w:val="24"/>
        </w:rPr>
        <w:t xml:space="preserve"> ...............</w:t>
      </w:r>
      <w:proofErr w:type="spellStart"/>
      <w:r w:rsidRPr="003E6B08">
        <w:rPr>
          <w:rFonts w:ascii="Times New Roman" w:hAnsi="Times New Roman" w:cs="Times New Roman"/>
          <w:sz w:val="24"/>
          <w:szCs w:val="24"/>
        </w:rPr>
        <w:t>часа</w:t>
      </w:r>
      <w:proofErr w:type="spellEnd"/>
    </w:p>
    <w:p w:rsidR="00990781" w:rsidRPr="003E6B08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3E6B08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BC33F0" w:rsidRPr="003E6B08" w:rsidRDefault="00BC33F0">
      <w:pPr>
        <w:rPr>
          <w:rFonts w:ascii="Times New Roman" w:hAnsi="Times New Roman" w:cs="Times New Roman"/>
          <w:sz w:val="24"/>
          <w:szCs w:val="24"/>
        </w:rPr>
      </w:pPr>
    </w:p>
    <w:sectPr w:rsidR="00BC33F0" w:rsidRPr="003E6B08" w:rsidSect="00A0589A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0781"/>
    <w:rsid w:val="000403ED"/>
    <w:rsid w:val="00073E46"/>
    <w:rsid w:val="000C345A"/>
    <w:rsid w:val="000F6A92"/>
    <w:rsid w:val="00100E9C"/>
    <w:rsid w:val="00125032"/>
    <w:rsid w:val="0020463C"/>
    <w:rsid w:val="002E0B88"/>
    <w:rsid w:val="003E5406"/>
    <w:rsid w:val="003E6B08"/>
    <w:rsid w:val="00410A58"/>
    <w:rsid w:val="004213A5"/>
    <w:rsid w:val="00442A22"/>
    <w:rsid w:val="00454503"/>
    <w:rsid w:val="004855AE"/>
    <w:rsid w:val="004D0F3F"/>
    <w:rsid w:val="004F1674"/>
    <w:rsid w:val="004F6B2C"/>
    <w:rsid w:val="005327EC"/>
    <w:rsid w:val="00532B6F"/>
    <w:rsid w:val="005562C2"/>
    <w:rsid w:val="00593236"/>
    <w:rsid w:val="00594585"/>
    <w:rsid w:val="005B58EE"/>
    <w:rsid w:val="00602066"/>
    <w:rsid w:val="006456DE"/>
    <w:rsid w:val="00652BE2"/>
    <w:rsid w:val="006B3797"/>
    <w:rsid w:val="006E0579"/>
    <w:rsid w:val="006E4440"/>
    <w:rsid w:val="00721494"/>
    <w:rsid w:val="007259D1"/>
    <w:rsid w:val="00726C3B"/>
    <w:rsid w:val="007541A5"/>
    <w:rsid w:val="007C3196"/>
    <w:rsid w:val="007C4E86"/>
    <w:rsid w:val="007F5D56"/>
    <w:rsid w:val="00816A7E"/>
    <w:rsid w:val="00835EFD"/>
    <w:rsid w:val="008F3ABA"/>
    <w:rsid w:val="008F3CC8"/>
    <w:rsid w:val="00912BFA"/>
    <w:rsid w:val="00937339"/>
    <w:rsid w:val="0096143C"/>
    <w:rsid w:val="00984958"/>
    <w:rsid w:val="00990781"/>
    <w:rsid w:val="009942E9"/>
    <w:rsid w:val="009C2BE7"/>
    <w:rsid w:val="009D2134"/>
    <w:rsid w:val="00A0589A"/>
    <w:rsid w:val="00A500DA"/>
    <w:rsid w:val="00A665B5"/>
    <w:rsid w:val="00A96BE5"/>
    <w:rsid w:val="00AA73FC"/>
    <w:rsid w:val="00AE7290"/>
    <w:rsid w:val="00B20F50"/>
    <w:rsid w:val="00B80E5F"/>
    <w:rsid w:val="00BA36B4"/>
    <w:rsid w:val="00BC33F0"/>
    <w:rsid w:val="00BF57EA"/>
    <w:rsid w:val="00C4479B"/>
    <w:rsid w:val="00D3692A"/>
    <w:rsid w:val="00D6318F"/>
    <w:rsid w:val="00DD41D7"/>
    <w:rsid w:val="00E03068"/>
    <w:rsid w:val="00E12DD6"/>
    <w:rsid w:val="00E20900"/>
    <w:rsid w:val="00E753E0"/>
    <w:rsid w:val="00E771D3"/>
    <w:rsid w:val="00E83013"/>
    <w:rsid w:val="00E84241"/>
    <w:rsid w:val="00EC1697"/>
    <w:rsid w:val="00EC475E"/>
    <w:rsid w:val="00EE06FA"/>
    <w:rsid w:val="00F16578"/>
    <w:rsid w:val="00F51CAA"/>
    <w:rsid w:val="00FC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76</cp:revision>
  <cp:lastPrinted>2015-10-25T11:41:00Z</cp:lastPrinted>
  <dcterms:created xsi:type="dcterms:W3CDTF">2015-10-24T16:54:00Z</dcterms:created>
  <dcterms:modified xsi:type="dcterms:W3CDTF">2015-10-25T13:20:00Z</dcterms:modified>
</cp:coreProperties>
</file>