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2" w:rsidRPr="005D7C05" w:rsidRDefault="004A2022" w:rsidP="004A20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05">
        <w:rPr>
          <w:rFonts w:ascii="Times New Roman" w:hAnsi="Times New Roman" w:cs="Times New Roman"/>
          <w:b/>
          <w:sz w:val="28"/>
          <w:szCs w:val="28"/>
          <w:u w:val="single"/>
        </w:rPr>
        <w:t>ОБЩИНСКАТА ИЗБИРАТЕЛНА КОМИСИЯ БОЙНИЦА</w:t>
      </w:r>
    </w:p>
    <w:p w:rsidR="004A2022" w:rsidRPr="005D7C05" w:rsidRDefault="004A2022" w:rsidP="004A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>РЕШЕНИЕ</w:t>
      </w:r>
    </w:p>
    <w:p w:rsidR="004A2022" w:rsidRPr="005D7C05" w:rsidRDefault="00604940" w:rsidP="004A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№ </w:t>
      </w:r>
      <w:r w:rsidRPr="005D7C05">
        <w:rPr>
          <w:rFonts w:ascii="Times New Roman" w:hAnsi="Times New Roman" w:cs="Times New Roman"/>
          <w:sz w:val="28"/>
          <w:szCs w:val="28"/>
          <w:lang w:val="bg-BG"/>
        </w:rPr>
        <w:t>115</w:t>
      </w:r>
      <w:r w:rsidR="004A2022" w:rsidRPr="005D7C05">
        <w:rPr>
          <w:rFonts w:ascii="Times New Roman" w:hAnsi="Times New Roman" w:cs="Times New Roman"/>
          <w:sz w:val="28"/>
          <w:szCs w:val="28"/>
        </w:rPr>
        <w:t>-МИ</w:t>
      </w:r>
    </w:p>
    <w:p w:rsidR="004A2022" w:rsidRPr="005D7C05" w:rsidRDefault="004A2022" w:rsidP="004A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C05">
        <w:rPr>
          <w:rFonts w:ascii="Times New Roman" w:hAnsi="Times New Roman" w:cs="Times New Roman"/>
          <w:sz w:val="28"/>
          <w:szCs w:val="28"/>
        </w:rPr>
        <w:t>Бойница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, 26.10.2015 г.</w:t>
      </w:r>
      <w:proofErr w:type="gramEnd"/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</w:p>
    <w:p w:rsidR="00604940" w:rsidRPr="005D7C05" w:rsidRDefault="004A2022" w:rsidP="003A00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ОТНОСНО: </w:t>
      </w:r>
      <w:proofErr w:type="spellStart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Приключване</w:t>
      </w:r>
      <w:proofErr w:type="spellEnd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</w:t>
      </w:r>
      <w:proofErr w:type="spellEnd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работата</w:t>
      </w:r>
      <w:proofErr w:type="spellEnd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 ИП </w:t>
      </w:r>
      <w:proofErr w:type="spellStart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към</w:t>
      </w:r>
      <w:proofErr w:type="spellEnd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5D7C05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</w:t>
      </w:r>
      <w:r w:rsidR="005D7C05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ИК - </w:t>
      </w:r>
      <w:r w:rsidR="005D7C05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Бойница</w:t>
      </w:r>
    </w:p>
    <w:p w:rsidR="00691401" w:rsidRPr="005D7C05" w:rsidRDefault="00604940" w:rsidP="0069140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основание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чл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87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ал.1, т.1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ИК и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Раздел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0E426B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Д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''ПРОЦЕДУРА ПО УСТАНОВЯВАНЕ ОТ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ИК НА РЕЗУЛТАТИТЕ ОТ ГЛАСУВАНЕТО В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ОБЩИНА БОЙНИЦА”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Методически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указания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ИК ,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приети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с</w:t>
      </w:r>
      <w:r w:rsidRPr="005D7C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spellStart"/>
      <w:r w:rsidRPr="005D7C05">
        <w:rPr>
          <w:rFonts w:ascii="Times New Roman" w:eastAsia="Times New Roman" w:hAnsi="Times New Roman" w:cs="Times New Roman"/>
          <w:noProof/>
          <w:sz w:val="28"/>
          <w:szCs w:val="28"/>
        </w:rPr>
        <w:t>Решение</w:t>
      </w:r>
      <w:proofErr w:type="spellEnd"/>
      <w:r w:rsidRPr="005D7C0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2596-МИ/НР от 14 октомври 2015 г. на ЦИК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ИК -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Бойница</w:t>
      </w:r>
      <w:r w:rsidR="00691401" w:rsidRPr="005D7C0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A2022" w:rsidRPr="005D7C05" w:rsidRDefault="004A2022" w:rsidP="004A2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05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4A2022" w:rsidRPr="005D7C05" w:rsidRDefault="00604940" w:rsidP="004A202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Обявява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приключването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работата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Изчислителния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пункт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към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ИК -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Бойница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2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6.10.201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5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г. в 0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8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:30 ч.</w:t>
      </w:r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публикува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страницата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 xml:space="preserve"> ОИК -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Бойница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5D7C05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подлежи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обжалване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тридневен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обявяването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Централната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17F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7F7B">
        <w:rPr>
          <w:rFonts w:ascii="Times New Roman" w:hAnsi="Times New Roman" w:cs="Times New Roman"/>
          <w:sz w:val="28"/>
          <w:szCs w:val="28"/>
        </w:rPr>
        <w:tab/>
      </w:r>
      <w:r w:rsidR="00E17F7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: ...........................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17F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7F7B">
        <w:rPr>
          <w:rFonts w:ascii="Times New Roman" w:hAnsi="Times New Roman" w:cs="Times New Roman"/>
          <w:sz w:val="28"/>
          <w:szCs w:val="28"/>
        </w:rPr>
        <w:tab/>
      </w:r>
      <w:r w:rsidR="00E17F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5D7C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Катя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Вълчева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/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D7C05">
        <w:rPr>
          <w:rFonts w:ascii="Times New Roman" w:hAnsi="Times New Roman" w:cs="Times New Roman"/>
          <w:sz w:val="28"/>
          <w:szCs w:val="28"/>
        </w:rPr>
        <w:tab/>
      </w:r>
      <w:r w:rsidRPr="005D7C05">
        <w:rPr>
          <w:rFonts w:ascii="Times New Roman" w:hAnsi="Times New Roman" w:cs="Times New Roman"/>
          <w:sz w:val="28"/>
          <w:szCs w:val="28"/>
        </w:rPr>
        <w:tab/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6A6F59" w:rsidRPr="005D7C0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                                        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proofErr w:type="gramStart"/>
      <w:r w:rsidRPr="005D7C05">
        <w:rPr>
          <w:rFonts w:ascii="Times New Roman" w:hAnsi="Times New Roman" w:cs="Times New Roman"/>
          <w:sz w:val="28"/>
          <w:szCs w:val="28"/>
        </w:rPr>
        <w:t>:..................................</w:t>
      </w:r>
      <w:proofErr w:type="gramEnd"/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17F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5D7C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Младенов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/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C05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............. 2015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C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...............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>1..................................              2..................................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C05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свалено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............. 2015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C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...............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A851B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>1..................................              2..................................</w:t>
      </w:r>
    </w:p>
    <w:sectPr w:rsidR="00A851B2" w:rsidRPr="005D7C05" w:rsidSect="0023607A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022"/>
    <w:rsid w:val="00050F52"/>
    <w:rsid w:val="000E426B"/>
    <w:rsid w:val="0023607A"/>
    <w:rsid w:val="00247459"/>
    <w:rsid w:val="00307E78"/>
    <w:rsid w:val="00351B1B"/>
    <w:rsid w:val="003A0013"/>
    <w:rsid w:val="003E55A8"/>
    <w:rsid w:val="004A2022"/>
    <w:rsid w:val="00511935"/>
    <w:rsid w:val="005163BA"/>
    <w:rsid w:val="005D7C05"/>
    <w:rsid w:val="005F2758"/>
    <w:rsid w:val="00604940"/>
    <w:rsid w:val="00666F9A"/>
    <w:rsid w:val="00691401"/>
    <w:rsid w:val="006A6F59"/>
    <w:rsid w:val="006B65E6"/>
    <w:rsid w:val="009C3B2D"/>
    <w:rsid w:val="00A04DC1"/>
    <w:rsid w:val="00A851B2"/>
    <w:rsid w:val="00CC4E7F"/>
    <w:rsid w:val="00E17F7B"/>
    <w:rsid w:val="00E3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4940"/>
  </w:style>
  <w:style w:type="character" w:styleId="Hyperlink">
    <w:name w:val="Hyperlink"/>
    <w:basedOn w:val="DefaultParagraphFont"/>
    <w:uiPriority w:val="99"/>
    <w:semiHidden/>
    <w:unhideWhenUsed/>
    <w:rsid w:val="00604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22</cp:revision>
  <cp:lastPrinted>2015-10-26T02:25:00Z</cp:lastPrinted>
  <dcterms:created xsi:type="dcterms:W3CDTF">2015-10-26T02:14:00Z</dcterms:created>
  <dcterms:modified xsi:type="dcterms:W3CDTF">2015-10-26T06:39:00Z</dcterms:modified>
</cp:coreProperties>
</file>