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81" w:rsidRPr="009942E9" w:rsidRDefault="00990781" w:rsidP="009907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2E9">
        <w:rPr>
          <w:rFonts w:ascii="Times New Roman" w:hAnsi="Times New Roman" w:cs="Times New Roman"/>
          <w:b/>
          <w:sz w:val="24"/>
          <w:szCs w:val="24"/>
          <w:u w:val="single"/>
        </w:rPr>
        <w:t>ОБЩИНСКАТА ИЗБИРАТЕЛНА КОМИСИЯ БОЙНИЦА</w:t>
      </w:r>
    </w:p>
    <w:p w:rsidR="00990781" w:rsidRPr="002350BA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>РЕШЕНИЕ</w:t>
      </w:r>
    </w:p>
    <w:p w:rsidR="00990781" w:rsidRPr="002350BA" w:rsidRDefault="002F4776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№ </w:t>
      </w:r>
      <w:r w:rsidR="006F7933" w:rsidRPr="002350BA">
        <w:rPr>
          <w:rFonts w:ascii="Times New Roman" w:hAnsi="Times New Roman" w:cs="Times New Roman"/>
          <w:sz w:val="20"/>
          <w:szCs w:val="20"/>
          <w:lang w:val="bg-BG"/>
        </w:rPr>
        <w:t>10</w:t>
      </w:r>
      <w:r w:rsidR="00C826B3">
        <w:rPr>
          <w:rFonts w:ascii="Times New Roman" w:hAnsi="Times New Roman" w:cs="Times New Roman"/>
          <w:sz w:val="20"/>
          <w:szCs w:val="20"/>
        </w:rPr>
        <w:t>4</w:t>
      </w:r>
      <w:r w:rsidR="00990781" w:rsidRPr="002350BA">
        <w:rPr>
          <w:rFonts w:ascii="Times New Roman" w:hAnsi="Times New Roman" w:cs="Times New Roman"/>
          <w:sz w:val="20"/>
          <w:szCs w:val="20"/>
        </w:rPr>
        <w:t xml:space="preserve"> - МИ</w:t>
      </w:r>
    </w:p>
    <w:p w:rsidR="00990781" w:rsidRPr="002350BA" w:rsidRDefault="00652BE2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proofErr w:type="gramStart"/>
      <w:r w:rsidRPr="002350BA"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, 25</w:t>
      </w:r>
      <w:r w:rsidR="00990781" w:rsidRPr="002350BA">
        <w:rPr>
          <w:rFonts w:ascii="Times New Roman" w:hAnsi="Times New Roman" w:cs="Times New Roman"/>
          <w:sz w:val="20"/>
          <w:szCs w:val="20"/>
        </w:rPr>
        <w:t>.10.2015 г.</w:t>
      </w:r>
      <w:proofErr w:type="gramEnd"/>
    </w:p>
    <w:p w:rsidR="00990781" w:rsidRPr="002350BA" w:rsidRDefault="00990781" w:rsidP="0099078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990781" w:rsidRPr="002350BA" w:rsidRDefault="00990781" w:rsidP="00726C3B">
      <w:pPr>
        <w:jc w:val="both"/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ОТНОСНО: </w:t>
      </w:r>
      <w:r w:rsidR="00C7322E">
        <w:rPr>
          <w:rFonts w:ascii="Times New Roman" w:hAnsi="Times New Roman" w:cs="Times New Roman"/>
          <w:sz w:val="20"/>
          <w:szCs w:val="20"/>
          <w:lang w:val="bg-BG"/>
        </w:rPr>
        <w:t xml:space="preserve">Докладна записка </w:t>
      </w:r>
      <w:r w:rsidR="00C826B3">
        <w:rPr>
          <w:rFonts w:ascii="Times New Roman" w:hAnsi="Times New Roman" w:cs="Times New Roman"/>
          <w:sz w:val="20"/>
          <w:szCs w:val="20"/>
          <w:lang w:val="bg-BG"/>
        </w:rPr>
        <w:t>от Николай Николов – дежурен в ОДЧ – Кула.</w:t>
      </w:r>
    </w:p>
    <w:p w:rsidR="002F4776" w:rsidRPr="002350BA" w:rsidRDefault="00990781" w:rsidP="00726C3B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В ОИК –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Бо</w:t>
      </w:r>
      <w:r w:rsidR="00835EFD" w:rsidRPr="002350BA">
        <w:rPr>
          <w:rFonts w:ascii="Times New Roman" w:hAnsi="Times New Roman" w:cs="Times New Roman"/>
          <w:sz w:val="20"/>
          <w:szCs w:val="20"/>
        </w:rPr>
        <w:t>йница</w:t>
      </w:r>
      <w:proofErr w:type="spellEnd"/>
      <w:r w:rsidR="00835EFD"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5EFD"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35EFD" w:rsidRPr="002350BA">
        <w:rPr>
          <w:rFonts w:ascii="Times New Roman" w:hAnsi="Times New Roman" w:cs="Times New Roman"/>
          <w:sz w:val="20"/>
          <w:szCs w:val="20"/>
        </w:rPr>
        <w:t xml:space="preserve"> 2</w:t>
      </w:r>
      <w:r w:rsidR="00652BE2" w:rsidRPr="002350BA">
        <w:rPr>
          <w:rFonts w:ascii="Times New Roman" w:hAnsi="Times New Roman" w:cs="Times New Roman"/>
          <w:sz w:val="20"/>
          <w:szCs w:val="20"/>
          <w:lang w:val="bg-BG"/>
        </w:rPr>
        <w:t>5</w:t>
      </w:r>
      <w:r w:rsidR="00652BE2" w:rsidRPr="002350BA">
        <w:rPr>
          <w:rFonts w:ascii="Times New Roman" w:hAnsi="Times New Roman" w:cs="Times New Roman"/>
          <w:sz w:val="20"/>
          <w:szCs w:val="20"/>
        </w:rPr>
        <w:t xml:space="preserve">.10.2015 г. в </w:t>
      </w:r>
      <w:r w:rsidR="00C826B3">
        <w:rPr>
          <w:rFonts w:ascii="Times New Roman" w:hAnsi="Times New Roman" w:cs="Times New Roman"/>
          <w:sz w:val="20"/>
          <w:szCs w:val="20"/>
          <w:lang w:val="bg-BG"/>
        </w:rPr>
        <w:t>17</w:t>
      </w:r>
      <w:r w:rsidR="00652BE2" w:rsidRPr="002350BA">
        <w:rPr>
          <w:rFonts w:ascii="Times New Roman" w:hAnsi="Times New Roman" w:cs="Times New Roman"/>
          <w:sz w:val="20"/>
          <w:szCs w:val="20"/>
        </w:rPr>
        <w:t>.</w:t>
      </w:r>
      <w:r w:rsidR="00C826B3">
        <w:rPr>
          <w:rFonts w:ascii="Times New Roman" w:hAnsi="Times New Roman" w:cs="Times New Roman"/>
          <w:sz w:val="20"/>
          <w:szCs w:val="20"/>
          <w:lang w:val="bg-BG"/>
        </w:rPr>
        <w:t>42</w:t>
      </w:r>
      <w:r w:rsidR="00835EFD"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F4776" w:rsidRPr="002350BA">
        <w:rPr>
          <w:rFonts w:ascii="Times New Roman" w:hAnsi="Times New Roman" w:cs="Times New Roman"/>
          <w:sz w:val="20"/>
          <w:szCs w:val="20"/>
        </w:rPr>
        <w:t>часа</w:t>
      </w:r>
      <w:proofErr w:type="spellEnd"/>
      <w:r w:rsidR="002F4776" w:rsidRPr="002350BA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="002F4776" w:rsidRPr="002350BA">
        <w:rPr>
          <w:rFonts w:ascii="Times New Roman" w:hAnsi="Times New Roman" w:cs="Times New Roman"/>
          <w:sz w:val="20"/>
          <w:szCs w:val="20"/>
        </w:rPr>
        <w:t>постъпил</w:t>
      </w:r>
      <w:proofErr w:type="spellEnd"/>
      <w:r w:rsidR="00C826B3">
        <w:rPr>
          <w:rFonts w:ascii="Times New Roman" w:hAnsi="Times New Roman" w:cs="Times New Roman"/>
          <w:sz w:val="20"/>
          <w:szCs w:val="20"/>
          <w:lang w:val="bg-BG"/>
        </w:rPr>
        <w:t>а</w:t>
      </w:r>
      <w:r w:rsidR="00C826B3" w:rsidRPr="002350BA">
        <w:rPr>
          <w:rFonts w:ascii="Times New Roman" w:hAnsi="Times New Roman" w:cs="Times New Roman"/>
          <w:sz w:val="20"/>
          <w:szCs w:val="20"/>
        </w:rPr>
        <w:t xml:space="preserve"> </w:t>
      </w:r>
      <w:r w:rsidR="00C826B3">
        <w:rPr>
          <w:rFonts w:ascii="Times New Roman" w:hAnsi="Times New Roman" w:cs="Times New Roman"/>
          <w:sz w:val="20"/>
          <w:szCs w:val="20"/>
          <w:lang w:val="bg-BG"/>
        </w:rPr>
        <w:t xml:space="preserve">Докладна записка  от Николай Николов – дежурен в ОДЧ – Кула, относно получен сигнал на НСПЕЕН 112 от Петър Пенков Иванов, касаещ местни избори 2015 г. </w:t>
      </w:r>
      <w:r w:rsidR="00450C5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1E5A46">
        <w:rPr>
          <w:rFonts w:ascii="Times New Roman" w:hAnsi="Times New Roman" w:cs="Times New Roman"/>
          <w:sz w:val="20"/>
          <w:szCs w:val="20"/>
          <w:lang w:val="bg-BG"/>
        </w:rPr>
        <w:t>с вх. № 1</w:t>
      </w:r>
      <w:r w:rsidR="00C826B3">
        <w:rPr>
          <w:rFonts w:ascii="Times New Roman" w:hAnsi="Times New Roman" w:cs="Times New Roman"/>
          <w:sz w:val="20"/>
          <w:szCs w:val="20"/>
          <w:lang w:val="bg-BG"/>
        </w:rPr>
        <w:t>42</w:t>
      </w:r>
      <w:r w:rsidR="001E5A46">
        <w:rPr>
          <w:rFonts w:ascii="Times New Roman" w:hAnsi="Times New Roman" w:cs="Times New Roman"/>
          <w:sz w:val="20"/>
          <w:szCs w:val="20"/>
          <w:lang w:val="bg-BG"/>
        </w:rPr>
        <w:t xml:space="preserve"> от 25.10.2015г. на ОИК – Бойница.</w:t>
      </w:r>
    </w:p>
    <w:p w:rsidR="00450C5A" w:rsidRDefault="00C826B3" w:rsidP="00726C3B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В сигнала подателя заявява, че в с. Бойница, обл. Видин  в СИК 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>05030000</w:t>
      </w:r>
      <w:r>
        <w:rPr>
          <w:rFonts w:ascii="Times New Roman" w:hAnsi="Times New Roman" w:cs="Times New Roman"/>
          <w:sz w:val="20"/>
          <w:szCs w:val="20"/>
          <w:lang w:val="bg-BG"/>
        </w:rPr>
        <w:t>1 лицето Анета Генчева стои в изборна секция.</w:t>
      </w:r>
    </w:p>
    <w:p w:rsidR="00450C5A" w:rsidRDefault="002F4776" w:rsidP="00726C3B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2350BA">
        <w:rPr>
          <w:rFonts w:ascii="Times New Roman" w:hAnsi="Times New Roman" w:cs="Times New Roman"/>
          <w:sz w:val="20"/>
          <w:szCs w:val="20"/>
          <w:lang w:val="bg-BG"/>
        </w:rPr>
        <w:t>ОИК – Бойница</w:t>
      </w:r>
      <w:r w:rsidR="009372F1">
        <w:rPr>
          <w:rFonts w:ascii="Times New Roman" w:hAnsi="Times New Roman" w:cs="Times New Roman"/>
          <w:sz w:val="20"/>
          <w:szCs w:val="20"/>
          <w:lang w:val="bg-BG"/>
        </w:rPr>
        <w:t xml:space="preserve"> – </w:t>
      </w:r>
      <w:r w:rsidR="008D2127">
        <w:rPr>
          <w:rFonts w:ascii="Times New Roman" w:hAnsi="Times New Roman" w:cs="Times New Roman"/>
          <w:sz w:val="20"/>
          <w:szCs w:val="20"/>
          <w:lang w:val="bg-BG"/>
        </w:rPr>
        <w:t xml:space="preserve">поиска обяснения от лицето Анета Генчева и членовете на СИК </w:t>
      </w:r>
      <w:r w:rsidR="008D2127" w:rsidRPr="002350BA">
        <w:rPr>
          <w:rFonts w:ascii="Times New Roman" w:hAnsi="Times New Roman" w:cs="Times New Roman"/>
          <w:sz w:val="20"/>
          <w:szCs w:val="20"/>
          <w:lang w:val="bg-BG"/>
        </w:rPr>
        <w:t>05030000</w:t>
      </w:r>
      <w:r w:rsidR="008D2127">
        <w:rPr>
          <w:rFonts w:ascii="Times New Roman" w:hAnsi="Times New Roman" w:cs="Times New Roman"/>
          <w:sz w:val="20"/>
          <w:szCs w:val="20"/>
          <w:lang w:val="bg-BG"/>
        </w:rPr>
        <w:t>1 с. Бойница, обл. Видин.  И в двете обяснения, които са дадени на членовете на ОИК</w:t>
      </w:r>
      <w:r w:rsidR="00437222">
        <w:rPr>
          <w:rFonts w:ascii="Times New Roman" w:hAnsi="Times New Roman" w:cs="Times New Roman"/>
          <w:sz w:val="20"/>
          <w:szCs w:val="20"/>
          <w:lang w:val="bg-BG"/>
        </w:rPr>
        <w:t xml:space="preserve"> категорично отричат, че лицето Анета Генчева в 16.05 ч. на 25.10.2015 г. е стояла в </w:t>
      </w:r>
      <w:r w:rsidR="008D2127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437222">
        <w:rPr>
          <w:rFonts w:ascii="Times New Roman" w:hAnsi="Times New Roman" w:cs="Times New Roman"/>
          <w:sz w:val="20"/>
          <w:szCs w:val="20"/>
          <w:lang w:val="bg-BG"/>
        </w:rPr>
        <w:t>помещението на горе цитираното СИК.</w:t>
      </w:r>
    </w:p>
    <w:p w:rsidR="00990781" w:rsidRPr="002350BA" w:rsidRDefault="00990781" w:rsidP="00532B6F">
      <w:pPr>
        <w:jc w:val="both"/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оглед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горе</w:t>
      </w:r>
      <w:proofErr w:type="spellEnd"/>
      <w:r w:rsidR="0088439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изложеното</w:t>
      </w:r>
      <w:proofErr w:type="spellEnd"/>
      <w:r w:rsidR="00984958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, </w:t>
      </w:r>
      <w:r w:rsidR="00D6318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станалите разисквания </w:t>
      </w:r>
      <w:r w:rsidR="00532B6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и </w:t>
      </w:r>
      <w:r w:rsidR="00D6318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проведено </w:t>
      </w:r>
      <w:r w:rsidR="003A69BC" w:rsidRPr="002350BA">
        <w:rPr>
          <w:rFonts w:ascii="Times New Roman" w:hAnsi="Times New Roman" w:cs="Times New Roman"/>
          <w:sz w:val="20"/>
          <w:szCs w:val="20"/>
          <w:lang w:val="bg-BG"/>
        </w:rPr>
        <w:t>гласуване с</w:t>
      </w:r>
      <w:r w:rsidR="00886F7E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1</w:t>
      </w:r>
      <w:r w:rsidR="009372F1">
        <w:rPr>
          <w:rFonts w:ascii="Times New Roman" w:hAnsi="Times New Roman" w:cs="Times New Roman"/>
          <w:sz w:val="20"/>
          <w:szCs w:val="20"/>
          <w:lang w:val="bg-BG"/>
        </w:rPr>
        <w:t>1</w:t>
      </w:r>
      <w:r w:rsidR="00532B6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(</w:t>
      </w:r>
      <w:r w:rsidR="0088439A">
        <w:rPr>
          <w:rFonts w:ascii="Times New Roman" w:hAnsi="Times New Roman" w:cs="Times New Roman"/>
          <w:sz w:val="20"/>
          <w:szCs w:val="20"/>
          <w:lang w:val="bg-BG"/>
        </w:rPr>
        <w:t>единадесет</w:t>
      </w:r>
      <w:proofErr w:type="gramStart"/>
      <w:r w:rsidR="00532B6F" w:rsidRPr="002350BA">
        <w:rPr>
          <w:rFonts w:ascii="Times New Roman" w:hAnsi="Times New Roman" w:cs="Times New Roman"/>
          <w:sz w:val="20"/>
          <w:szCs w:val="20"/>
          <w:lang w:val="bg-BG"/>
        </w:rPr>
        <w:t>)  гласа</w:t>
      </w:r>
      <w:proofErr w:type="gramEnd"/>
      <w:r w:rsidR="00532B6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 ЗА</w:t>
      </w:r>
      <w:r w:rsidR="009372F1">
        <w:rPr>
          <w:rFonts w:ascii="Times New Roman" w:hAnsi="Times New Roman" w:cs="Times New Roman"/>
          <w:sz w:val="20"/>
          <w:szCs w:val="20"/>
          <w:lang w:val="bg-BG"/>
        </w:rPr>
        <w:t xml:space="preserve">, </w:t>
      </w:r>
      <w:r w:rsidR="00532B6F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ПРОТИВ</w:t>
      </w:r>
      <w:r w:rsidR="009372F1">
        <w:rPr>
          <w:rFonts w:ascii="Times New Roman" w:hAnsi="Times New Roman" w:cs="Times New Roman"/>
          <w:sz w:val="20"/>
          <w:szCs w:val="20"/>
          <w:lang w:val="bg-BG"/>
        </w:rPr>
        <w:t xml:space="preserve"> няма</w:t>
      </w:r>
      <w:r w:rsidR="00532B6F" w:rsidRPr="002350BA">
        <w:rPr>
          <w:rFonts w:ascii="Times New Roman" w:hAnsi="Times New Roman" w:cs="Times New Roman"/>
          <w:sz w:val="20"/>
          <w:szCs w:val="20"/>
        </w:rPr>
        <w:t xml:space="preserve"> </w:t>
      </w:r>
      <w:r w:rsidRPr="002350BA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основание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чл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350BA">
        <w:rPr>
          <w:rFonts w:ascii="Times New Roman" w:hAnsi="Times New Roman" w:cs="Times New Roman"/>
          <w:sz w:val="20"/>
          <w:szCs w:val="20"/>
        </w:rPr>
        <w:t xml:space="preserve">87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ал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350BA">
        <w:rPr>
          <w:rFonts w:ascii="Times New Roman" w:hAnsi="Times New Roman" w:cs="Times New Roman"/>
          <w:sz w:val="20"/>
          <w:szCs w:val="20"/>
        </w:rPr>
        <w:t xml:space="preserve"> 1 т. 1 и т. 22 </w:t>
      </w:r>
      <w:r w:rsidR="00D75B7A">
        <w:rPr>
          <w:rFonts w:ascii="Times New Roman" w:hAnsi="Times New Roman" w:cs="Times New Roman"/>
          <w:sz w:val="20"/>
          <w:szCs w:val="20"/>
          <w:lang w:val="bg-BG"/>
        </w:rPr>
        <w:t xml:space="preserve"> от ИК, ОИК – Бойница </w:t>
      </w:r>
    </w:p>
    <w:p w:rsidR="00990781" w:rsidRDefault="00990781" w:rsidP="00532B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50BA">
        <w:rPr>
          <w:rFonts w:ascii="Times New Roman" w:hAnsi="Times New Roman" w:cs="Times New Roman"/>
          <w:b/>
          <w:sz w:val="20"/>
          <w:szCs w:val="20"/>
        </w:rPr>
        <w:t>РЕШИ:</w:t>
      </w:r>
    </w:p>
    <w:p w:rsidR="009372F1" w:rsidRDefault="009372F1" w:rsidP="00316D15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ОСТАВЯ БЕЗ </w:t>
      </w:r>
      <w:r w:rsidR="00316D15" w:rsidRPr="002350BA">
        <w:rPr>
          <w:rFonts w:ascii="Times New Roman" w:hAnsi="Times New Roman" w:cs="Times New Roman"/>
          <w:sz w:val="20"/>
          <w:szCs w:val="20"/>
        </w:rPr>
        <w:t>У</w:t>
      </w:r>
      <w:r w:rsidR="00990781" w:rsidRPr="002350BA"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z w:val="20"/>
          <w:szCs w:val="20"/>
          <w:lang w:val="bg-BG"/>
        </w:rPr>
        <w:t>ЖЕНИЕ</w:t>
      </w:r>
      <w:r w:rsidR="00316D15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437222">
        <w:rPr>
          <w:rFonts w:ascii="Times New Roman" w:hAnsi="Times New Roman" w:cs="Times New Roman"/>
          <w:sz w:val="20"/>
          <w:szCs w:val="20"/>
          <w:lang w:val="bg-BG"/>
        </w:rPr>
        <w:t>Докладна записка  от Николай Николов – дежурен в ОДЧ – Кула</w:t>
      </w:r>
      <w:r w:rsidR="00437222"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437222">
        <w:rPr>
          <w:rFonts w:ascii="Times New Roman" w:hAnsi="Times New Roman" w:cs="Times New Roman"/>
          <w:sz w:val="20"/>
          <w:szCs w:val="20"/>
          <w:lang w:val="bg-BG"/>
        </w:rPr>
        <w:t>с вх. № 142</w:t>
      </w:r>
      <w:r w:rsidR="00E729E2">
        <w:rPr>
          <w:rFonts w:ascii="Times New Roman" w:hAnsi="Times New Roman" w:cs="Times New Roman"/>
          <w:sz w:val="20"/>
          <w:szCs w:val="20"/>
          <w:lang w:val="bg-BG"/>
        </w:rPr>
        <w:t xml:space="preserve"> от 25.10.2015г. на ОИК – Бойница</w:t>
      </w:r>
      <w:r w:rsidR="00437222"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:rsidR="002350BA" w:rsidRPr="002350BA" w:rsidRDefault="002350BA" w:rsidP="002350BA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350BA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публикува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страницата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ОИК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2350BA">
        <w:rPr>
          <w:rFonts w:ascii="Times New Roman" w:hAnsi="Times New Roman" w:cs="Times New Roman"/>
          <w:sz w:val="20"/>
          <w:szCs w:val="20"/>
        </w:rPr>
        <w:t>-</w:t>
      </w:r>
      <w:r w:rsidRPr="002350BA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Бойница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90781" w:rsidRPr="002350BA" w:rsidRDefault="00990781" w:rsidP="009907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350BA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е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изготвено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два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еднообразни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екземпляра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21494" w:rsidRPr="002350BA" w:rsidRDefault="00990781" w:rsidP="00316D15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подлежи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обжалване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тридневен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срок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обявяването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пред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Централната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избирателна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комисия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.                                          </w:t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</w:p>
    <w:p w:rsidR="00990781" w:rsidRPr="002350BA" w:rsidRDefault="00990781" w:rsidP="00726C3B">
      <w:pPr>
        <w:ind w:left="3600"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Председател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: ...........................</w:t>
      </w:r>
    </w:p>
    <w:p w:rsidR="00990781" w:rsidRPr="002350BA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726C3B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2350B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Катя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Вълчева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/</w:t>
      </w:r>
    </w:p>
    <w:p w:rsidR="00990781" w:rsidRPr="002350BA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C2BE7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9C2BE7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9C2BE7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2350BA">
        <w:rPr>
          <w:rFonts w:ascii="Times New Roman" w:hAnsi="Times New Roman" w:cs="Times New Roman"/>
          <w:sz w:val="20"/>
          <w:szCs w:val="20"/>
          <w:lang w:val="bg-BG"/>
        </w:rPr>
        <w:tab/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Секретар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: .................................</w:t>
      </w:r>
    </w:p>
    <w:p w:rsidR="00726C3B" w:rsidRPr="002350BA" w:rsidRDefault="00990781" w:rsidP="00990781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350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9C2BE7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9C2BE7" w:rsidRP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="002350B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2350BA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Васил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Младенов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990781" w:rsidRPr="002350BA" w:rsidRDefault="00990781" w:rsidP="009907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350BA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обявено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............. 2015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год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50B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350BA">
        <w:rPr>
          <w:rFonts w:ascii="Times New Roman" w:hAnsi="Times New Roman" w:cs="Times New Roman"/>
          <w:sz w:val="20"/>
          <w:szCs w:val="20"/>
        </w:rPr>
        <w:t xml:space="preserve"> ...............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часа</w:t>
      </w:r>
      <w:proofErr w:type="spellEnd"/>
    </w:p>
    <w:p w:rsidR="00990781" w:rsidRPr="002350BA" w:rsidRDefault="00990781" w:rsidP="00990781">
      <w:pPr>
        <w:rPr>
          <w:rFonts w:ascii="Times New Roman" w:hAnsi="Times New Roman" w:cs="Times New Roman"/>
          <w:sz w:val="20"/>
          <w:szCs w:val="20"/>
        </w:rPr>
      </w:pPr>
      <w:r w:rsidRPr="002350BA">
        <w:rPr>
          <w:rFonts w:ascii="Times New Roman" w:hAnsi="Times New Roman" w:cs="Times New Roman"/>
          <w:sz w:val="20"/>
          <w:szCs w:val="20"/>
        </w:rPr>
        <w:t>1..................................              2..................................</w:t>
      </w:r>
    </w:p>
    <w:p w:rsidR="00990781" w:rsidRPr="002350BA" w:rsidRDefault="00990781" w:rsidP="00990781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350BA">
        <w:rPr>
          <w:rFonts w:ascii="Times New Roman" w:hAnsi="Times New Roman" w:cs="Times New Roman"/>
          <w:sz w:val="20"/>
          <w:szCs w:val="20"/>
        </w:rPr>
        <w:t>Решението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свалено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 xml:space="preserve"> ............. 2015 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год</w:t>
      </w:r>
      <w:proofErr w:type="spellEnd"/>
      <w:r w:rsidRPr="002350B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350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50B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350BA">
        <w:rPr>
          <w:rFonts w:ascii="Times New Roman" w:hAnsi="Times New Roman" w:cs="Times New Roman"/>
          <w:sz w:val="20"/>
          <w:szCs w:val="20"/>
        </w:rPr>
        <w:t xml:space="preserve"> ...............</w:t>
      </w:r>
      <w:proofErr w:type="spellStart"/>
      <w:r w:rsidRPr="002350BA">
        <w:rPr>
          <w:rFonts w:ascii="Times New Roman" w:hAnsi="Times New Roman" w:cs="Times New Roman"/>
          <w:sz w:val="20"/>
          <w:szCs w:val="20"/>
        </w:rPr>
        <w:t>часа</w:t>
      </w:r>
      <w:proofErr w:type="spellEnd"/>
    </w:p>
    <w:p w:rsidR="00BC33F0" w:rsidRPr="002350BA" w:rsidRDefault="00990781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2350BA">
        <w:rPr>
          <w:rFonts w:ascii="Times New Roman" w:hAnsi="Times New Roman" w:cs="Times New Roman"/>
          <w:sz w:val="20"/>
          <w:szCs w:val="20"/>
        </w:rPr>
        <w:t>1..................................              2..................................</w:t>
      </w:r>
    </w:p>
    <w:sectPr w:rsidR="00BC33F0" w:rsidRPr="002350BA" w:rsidSect="00DF0258">
      <w:pgSz w:w="12240" w:h="15840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90781"/>
    <w:rsid w:val="000403ED"/>
    <w:rsid w:val="000428D4"/>
    <w:rsid w:val="00071872"/>
    <w:rsid w:val="0007631D"/>
    <w:rsid w:val="000C345A"/>
    <w:rsid w:val="000F03BD"/>
    <w:rsid w:val="000F6A92"/>
    <w:rsid w:val="00125032"/>
    <w:rsid w:val="001B547E"/>
    <w:rsid w:val="001E5A46"/>
    <w:rsid w:val="001E7AE4"/>
    <w:rsid w:val="00211512"/>
    <w:rsid w:val="002350BA"/>
    <w:rsid w:val="002729EF"/>
    <w:rsid w:val="002B589E"/>
    <w:rsid w:val="002C03ED"/>
    <w:rsid w:val="002E0B88"/>
    <w:rsid w:val="002F4776"/>
    <w:rsid w:val="00316D15"/>
    <w:rsid w:val="0035758F"/>
    <w:rsid w:val="00393A7A"/>
    <w:rsid w:val="003A5F5F"/>
    <w:rsid w:val="003A69BC"/>
    <w:rsid w:val="003B6863"/>
    <w:rsid w:val="003C1EE4"/>
    <w:rsid w:val="00410A58"/>
    <w:rsid w:val="00437222"/>
    <w:rsid w:val="00442A22"/>
    <w:rsid w:val="00450C5A"/>
    <w:rsid w:val="00453265"/>
    <w:rsid w:val="004855AE"/>
    <w:rsid w:val="004F1674"/>
    <w:rsid w:val="004F6B2C"/>
    <w:rsid w:val="00500F31"/>
    <w:rsid w:val="0050477C"/>
    <w:rsid w:val="00513175"/>
    <w:rsid w:val="005327EC"/>
    <w:rsid w:val="00532B6F"/>
    <w:rsid w:val="005475D3"/>
    <w:rsid w:val="005562C2"/>
    <w:rsid w:val="00593236"/>
    <w:rsid w:val="00594585"/>
    <w:rsid w:val="005A4F1D"/>
    <w:rsid w:val="00602066"/>
    <w:rsid w:val="006276AF"/>
    <w:rsid w:val="0063783D"/>
    <w:rsid w:val="00641700"/>
    <w:rsid w:val="006456DE"/>
    <w:rsid w:val="00652BE2"/>
    <w:rsid w:val="006755CE"/>
    <w:rsid w:val="00685883"/>
    <w:rsid w:val="006B3797"/>
    <w:rsid w:val="006B7385"/>
    <w:rsid w:val="006E0579"/>
    <w:rsid w:val="006E4440"/>
    <w:rsid w:val="006F7933"/>
    <w:rsid w:val="00721494"/>
    <w:rsid w:val="007259D1"/>
    <w:rsid w:val="00726C3B"/>
    <w:rsid w:val="007541A5"/>
    <w:rsid w:val="007A6844"/>
    <w:rsid w:val="007C3196"/>
    <w:rsid w:val="007F5D56"/>
    <w:rsid w:val="008149AB"/>
    <w:rsid w:val="00816A7E"/>
    <w:rsid w:val="008241D2"/>
    <w:rsid w:val="00835EFD"/>
    <w:rsid w:val="00863BFD"/>
    <w:rsid w:val="00865284"/>
    <w:rsid w:val="008750F1"/>
    <w:rsid w:val="0088439A"/>
    <w:rsid w:val="00886F7E"/>
    <w:rsid w:val="008B6E5D"/>
    <w:rsid w:val="008D2127"/>
    <w:rsid w:val="008F3CC8"/>
    <w:rsid w:val="00912BFA"/>
    <w:rsid w:val="009372F1"/>
    <w:rsid w:val="00984958"/>
    <w:rsid w:val="00990781"/>
    <w:rsid w:val="009942E9"/>
    <w:rsid w:val="009A2C1C"/>
    <w:rsid w:val="009C2BE7"/>
    <w:rsid w:val="009D2134"/>
    <w:rsid w:val="009F6577"/>
    <w:rsid w:val="00A22CEA"/>
    <w:rsid w:val="00A35AFA"/>
    <w:rsid w:val="00A500DA"/>
    <w:rsid w:val="00A96BE5"/>
    <w:rsid w:val="00AA73FC"/>
    <w:rsid w:val="00AE7290"/>
    <w:rsid w:val="00B20F50"/>
    <w:rsid w:val="00B60024"/>
    <w:rsid w:val="00B873B3"/>
    <w:rsid w:val="00B967D0"/>
    <w:rsid w:val="00BC33F0"/>
    <w:rsid w:val="00BE1D5F"/>
    <w:rsid w:val="00BF57EA"/>
    <w:rsid w:val="00C35F89"/>
    <w:rsid w:val="00C4479B"/>
    <w:rsid w:val="00C7322E"/>
    <w:rsid w:val="00C826B3"/>
    <w:rsid w:val="00C85BB4"/>
    <w:rsid w:val="00C960A7"/>
    <w:rsid w:val="00CB1A3E"/>
    <w:rsid w:val="00CC1EB4"/>
    <w:rsid w:val="00CE7AFB"/>
    <w:rsid w:val="00D6318F"/>
    <w:rsid w:val="00D75B7A"/>
    <w:rsid w:val="00DA45BE"/>
    <w:rsid w:val="00DB7E02"/>
    <w:rsid w:val="00DF0258"/>
    <w:rsid w:val="00E03068"/>
    <w:rsid w:val="00E12DD6"/>
    <w:rsid w:val="00E20900"/>
    <w:rsid w:val="00E729E2"/>
    <w:rsid w:val="00E771D3"/>
    <w:rsid w:val="00E83013"/>
    <w:rsid w:val="00E84241"/>
    <w:rsid w:val="00E96417"/>
    <w:rsid w:val="00EC1697"/>
    <w:rsid w:val="00EC475E"/>
    <w:rsid w:val="00ED7268"/>
    <w:rsid w:val="00EE7B0D"/>
    <w:rsid w:val="00F16578"/>
    <w:rsid w:val="00F51CAA"/>
    <w:rsid w:val="00FA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8</cp:revision>
  <cp:lastPrinted>2015-10-25T16:27:00Z</cp:lastPrinted>
  <dcterms:created xsi:type="dcterms:W3CDTF">2015-10-25T13:37:00Z</dcterms:created>
  <dcterms:modified xsi:type="dcterms:W3CDTF">2015-10-25T16:33:00Z</dcterms:modified>
</cp:coreProperties>
</file>