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E8" w:rsidRDefault="003A39E8" w:rsidP="003A39E8">
      <w:pPr>
        <w:pBdr>
          <w:bottom w:val="single" w:sz="6" w:space="1" w:color="auto"/>
        </w:pBdr>
        <w:jc w:val="center"/>
        <w:rPr>
          <w:b/>
          <w:noProof/>
          <w:sz w:val="32"/>
          <w:szCs w:val="32"/>
          <w:lang w:val="bg-BG"/>
        </w:rPr>
      </w:pPr>
      <w:r w:rsidRPr="00011248">
        <w:rPr>
          <w:b/>
          <w:noProof/>
          <w:sz w:val="32"/>
          <w:szCs w:val="32"/>
          <w:lang w:val="ru-RU"/>
        </w:rPr>
        <w:t xml:space="preserve">ОБЩИНСКАТА ИЗБИРАТЕЛНА КОМИСИЯ </w:t>
      </w:r>
      <w:r>
        <w:rPr>
          <w:b/>
          <w:noProof/>
          <w:sz w:val="32"/>
          <w:szCs w:val="32"/>
          <w:lang w:val="bg-BG"/>
        </w:rPr>
        <w:t>БОЙНИЦА</w:t>
      </w:r>
    </w:p>
    <w:p w:rsidR="003A39E8" w:rsidRPr="00754F67" w:rsidRDefault="003A39E8" w:rsidP="003A39E8">
      <w:pPr>
        <w:pStyle w:val="title"/>
        <w:shd w:val="clear" w:color="auto" w:fill="FEFEFE"/>
        <w:spacing w:line="270" w:lineRule="atLeast"/>
        <w:jc w:val="center"/>
        <w:rPr>
          <w:lang w:val="bg-BG"/>
        </w:rPr>
      </w:pPr>
      <w:r w:rsidRPr="00754F67">
        <w:rPr>
          <w:lang w:val="bg-BG"/>
        </w:rPr>
        <w:t>РЕШЕНИЕ</w:t>
      </w:r>
      <w:r w:rsidRPr="00754F67">
        <w:rPr>
          <w:lang w:val="bg-BG"/>
        </w:rPr>
        <w:br/>
        <w:t xml:space="preserve">№ </w:t>
      </w:r>
      <w:r w:rsidR="00FD447E">
        <w:rPr>
          <w:lang w:val="bg-BG"/>
        </w:rPr>
        <w:t>15</w:t>
      </w:r>
      <w:r w:rsidR="0023517D">
        <w:rPr>
          <w:lang w:val="bg-BG"/>
        </w:rPr>
        <w:t>-МИ</w:t>
      </w:r>
      <w:r w:rsidRPr="00754F67">
        <w:rPr>
          <w:lang w:val="bg-BG"/>
        </w:rPr>
        <w:br/>
        <w:t xml:space="preserve">Бойница, </w:t>
      </w:r>
      <w:r w:rsidRPr="00754F67">
        <w:t>1</w:t>
      </w:r>
      <w:r w:rsidR="00FD447E">
        <w:rPr>
          <w:lang w:val="bg-BG"/>
        </w:rPr>
        <w:t>4</w:t>
      </w:r>
      <w:r w:rsidRPr="00754F67">
        <w:rPr>
          <w:lang w:val="bg-BG"/>
        </w:rPr>
        <w:t>.09.2015 г.</w:t>
      </w:r>
    </w:p>
    <w:p w:rsidR="00FD447E" w:rsidRDefault="00854391" w:rsidP="00FD447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D447E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3B1F7C" w:rsidRPr="00FD44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поправка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ехническа</w:t>
      </w:r>
      <w:proofErr w:type="spellEnd"/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грешка</w:t>
      </w:r>
      <w:proofErr w:type="spellEnd"/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proofErr w:type="spellEnd"/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</w:t>
      </w:r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0-МИ </w:t>
      </w:r>
      <w:proofErr w:type="spellStart"/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10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септември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г. </w:t>
      </w:r>
      <w:proofErr w:type="spellStart"/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ОИК</w:t>
      </w:r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Бойница</w:t>
      </w:r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регистрирана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партия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ВМРО – БЪЛГАРСКО НАЦИОНАЛНО </w:t>
      </w:r>
      <w:r w:rsidR="0003511B" w:rsidRP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ДВИЖЕНИЕ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изборите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447E" w:rsidRPr="00754F67">
        <w:rPr>
          <w:rFonts w:ascii="Times New Roman" w:hAnsi="Times New Roman"/>
          <w:color w:val="000000"/>
          <w:sz w:val="24"/>
          <w:szCs w:val="24"/>
          <w:lang w:val="ru-RU"/>
        </w:rPr>
        <w:t>за кмет на община Бойница на 25 октомври 2015г.</w:t>
      </w:r>
    </w:p>
    <w:p w:rsidR="0003511B" w:rsidRPr="00F61EC7" w:rsidRDefault="00FD447E" w:rsidP="0003511B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1, т. 1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Изборния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605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Общинската</w:t>
      </w:r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избирателна</w:t>
      </w:r>
      <w:proofErr w:type="spellEnd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511B"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</w:t>
      </w:r>
      <w:proofErr w:type="spellEnd"/>
      <w:r w:rsidR="005E605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Бойница</w:t>
      </w:r>
    </w:p>
    <w:p w:rsidR="0003511B" w:rsidRPr="00F61EC7" w:rsidRDefault="0003511B" w:rsidP="0003511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 Е Ш И:</w:t>
      </w:r>
    </w:p>
    <w:p w:rsidR="0003511B" w:rsidRPr="00F61EC7" w:rsidRDefault="0003511B" w:rsidP="0003511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3511B" w:rsidRPr="00F61EC7" w:rsidRDefault="0003511B" w:rsidP="0003511B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поправка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ехническа</w:t>
      </w:r>
      <w:proofErr w:type="spellEnd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грешка</w:t>
      </w:r>
      <w:proofErr w:type="spellEnd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proofErr w:type="spellEnd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10-МИ </w:t>
      </w:r>
      <w:proofErr w:type="spellStart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10</w:t>
      </w:r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септември</w:t>
      </w:r>
      <w:proofErr w:type="spellEnd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г. </w:t>
      </w:r>
      <w:proofErr w:type="spellStart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</w:t>
      </w:r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Бойница</w:t>
      </w:r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3511B" w:rsidRPr="005E6058" w:rsidRDefault="0003511B" w:rsidP="005E605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proofErr w:type="spellStart"/>
      <w:proofErr w:type="gram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наименованието</w:t>
      </w:r>
      <w:proofErr w:type="spellEnd"/>
      <w:proofErr w:type="gram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партията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отпечатване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бюлетината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>чете</w:t>
      </w:r>
      <w:proofErr w:type="spellEnd"/>
      <w:r w:rsidRPr="00F6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>ВМРО – БЪЛГАРСКО</w:t>
      </w:r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НАЦИОНАЛНО </w:t>
      </w:r>
      <w:r w:rsidRP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ДВИЖЕНИЕ</w:t>
      </w:r>
      <w:r w:rsidR="00FD447E" w:rsidRPr="00FD447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вместо</w:t>
      </w:r>
      <w:r w:rsidR="00FD447E" w:rsidRPr="00FD44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партия ВМРО – БЪЛГАРСКО НАЦИОНАЛНО ДВИЖЕНИЕ</w:t>
      </w:r>
    </w:p>
    <w:p w:rsidR="00854391" w:rsidRPr="00754F67" w:rsidRDefault="00854391" w:rsidP="008543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54F67">
        <w:rPr>
          <w:rFonts w:ascii="Times New Roman" w:hAnsi="Times New Roman"/>
          <w:color w:val="000000"/>
          <w:sz w:val="24"/>
          <w:szCs w:val="24"/>
          <w:lang w:val="ru-RU"/>
        </w:rPr>
        <w:t>Решението е изготвено в два еднообразни екземпляра.</w:t>
      </w:r>
    </w:p>
    <w:p w:rsidR="00854391" w:rsidRDefault="00854391" w:rsidP="008543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54F67">
        <w:rPr>
          <w:rFonts w:ascii="Times New Roman" w:hAnsi="Times New Roman"/>
          <w:color w:val="000000"/>
          <w:sz w:val="24"/>
          <w:szCs w:val="24"/>
          <w:lang w:val="ru-RU"/>
        </w:rPr>
        <w:t>Решението подлежи на обжалване в тридневен срок от обявяването му пред Централната избирателна комисия. </w:t>
      </w:r>
    </w:p>
    <w:p w:rsidR="005E6058" w:rsidRPr="00754F67" w:rsidRDefault="005E6058" w:rsidP="008543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B6FF5" w:rsidRPr="00754F67" w:rsidRDefault="00EB6FF5" w:rsidP="00EB6FF5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54F67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Председател: ...........................</w:t>
      </w:r>
    </w:p>
    <w:p w:rsidR="00EB6FF5" w:rsidRPr="00754F67" w:rsidRDefault="00EB6FF5" w:rsidP="00EB6FF5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54F67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/Катя Вълчева/</w:t>
      </w:r>
    </w:p>
    <w:p w:rsidR="00EB6FF5" w:rsidRPr="00754F67" w:rsidRDefault="00EB6FF5" w:rsidP="00EB6FF5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54F67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Секретар: .................................</w:t>
      </w:r>
    </w:p>
    <w:p w:rsidR="00EB6FF5" w:rsidRDefault="00EB6FF5" w:rsidP="00EB6FF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54F67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/Васил Младенов/</w:t>
      </w:r>
    </w:p>
    <w:p w:rsidR="005E6058" w:rsidRPr="00754F67" w:rsidRDefault="005E6058" w:rsidP="00EB6FF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6FF5" w:rsidRPr="00754F67" w:rsidRDefault="00EB6FF5" w:rsidP="00EB6FF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54F67">
        <w:rPr>
          <w:rFonts w:ascii="Times New Roman" w:hAnsi="Times New Roman"/>
          <w:sz w:val="24"/>
          <w:szCs w:val="24"/>
          <w:lang w:val="bg-BG"/>
        </w:rPr>
        <w:t>Решението обявено на ............. 2015 год. в ...............часа</w:t>
      </w:r>
    </w:p>
    <w:p w:rsidR="00EB6FF5" w:rsidRPr="00754F67" w:rsidRDefault="00EB6FF5" w:rsidP="00EB6FF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54F67">
        <w:rPr>
          <w:rFonts w:ascii="Times New Roman" w:hAnsi="Times New Roman"/>
          <w:sz w:val="24"/>
          <w:szCs w:val="24"/>
          <w:lang w:val="bg-BG"/>
        </w:rPr>
        <w:t>1..................................              2..................................</w:t>
      </w:r>
    </w:p>
    <w:p w:rsidR="00EB6FF5" w:rsidRPr="00754F67" w:rsidRDefault="00EB6FF5" w:rsidP="00EB6FF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54F67">
        <w:rPr>
          <w:rFonts w:ascii="Times New Roman" w:hAnsi="Times New Roman"/>
          <w:sz w:val="24"/>
          <w:szCs w:val="24"/>
          <w:lang w:val="bg-BG"/>
        </w:rPr>
        <w:t>Решението свалено на ............. 2015 год. в ...............часа</w:t>
      </w:r>
    </w:p>
    <w:p w:rsidR="00660271" w:rsidRPr="00754F67" w:rsidRDefault="00EB6FF5" w:rsidP="000E226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54F67">
        <w:rPr>
          <w:rFonts w:ascii="Times New Roman" w:hAnsi="Times New Roman"/>
          <w:sz w:val="24"/>
          <w:szCs w:val="24"/>
          <w:lang w:val="bg-BG"/>
        </w:rPr>
        <w:t>1..................................              2..................................</w:t>
      </w:r>
    </w:p>
    <w:sectPr w:rsidR="00660271" w:rsidRPr="00754F67" w:rsidSect="00754F67"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6C6C"/>
    <w:multiLevelType w:val="multilevel"/>
    <w:tmpl w:val="33A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854391"/>
    <w:rsid w:val="0003511B"/>
    <w:rsid w:val="00070950"/>
    <w:rsid w:val="000E2266"/>
    <w:rsid w:val="000E68ED"/>
    <w:rsid w:val="0023517D"/>
    <w:rsid w:val="00235442"/>
    <w:rsid w:val="0026142F"/>
    <w:rsid w:val="003236BE"/>
    <w:rsid w:val="003815A5"/>
    <w:rsid w:val="003A39E8"/>
    <w:rsid w:val="003B1F7C"/>
    <w:rsid w:val="003E789A"/>
    <w:rsid w:val="00522F6E"/>
    <w:rsid w:val="00547797"/>
    <w:rsid w:val="005B21E7"/>
    <w:rsid w:val="005E6058"/>
    <w:rsid w:val="00640857"/>
    <w:rsid w:val="00660271"/>
    <w:rsid w:val="00707737"/>
    <w:rsid w:val="00754F67"/>
    <w:rsid w:val="00762CAC"/>
    <w:rsid w:val="0078046B"/>
    <w:rsid w:val="00854391"/>
    <w:rsid w:val="00892A39"/>
    <w:rsid w:val="0090197C"/>
    <w:rsid w:val="009C2070"/>
    <w:rsid w:val="00A62F27"/>
    <w:rsid w:val="00B018AD"/>
    <w:rsid w:val="00B02BC5"/>
    <w:rsid w:val="00BB3DC9"/>
    <w:rsid w:val="00C64FA0"/>
    <w:rsid w:val="00C91BDB"/>
    <w:rsid w:val="00CF5FF6"/>
    <w:rsid w:val="00DF71B2"/>
    <w:rsid w:val="00EB6FF5"/>
    <w:rsid w:val="00FD447E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4391"/>
    <w:rPr>
      <w:b/>
      <w:bCs/>
    </w:rPr>
  </w:style>
  <w:style w:type="paragraph" w:customStyle="1" w:styleId="title">
    <w:name w:val="title"/>
    <w:basedOn w:val="Normal"/>
    <w:rsid w:val="003A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71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PC</cp:lastModifiedBy>
  <cp:revision>4</cp:revision>
  <dcterms:created xsi:type="dcterms:W3CDTF">2015-09-12T13:50:00Z</dcterms:created>
  <dcterms:modified xsi:type="dcterms:W3CDTF">2015-09-12T14:15:00Z</dcterms:modified>
</cp:coreProperties>
</file>