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3A39E8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754F67" w:rsidRDefault="003A39E8" w:rsidP="003A39E8">
      <w:pPr>
        <w:pStyle w:val="title"/>
        <w:shd w:val="clear" w:color="auto" w:fill="FEFEFE"/>
        <w:spacing w:line="270" w:lineRule="atLeast"/>
        <w:jc w:val="center"/>
        <w:rPr>
          <w:lang w:val="bg-BG"/>
        </w:rPr>
      </w:pPr>
      <w:r w:rsidRPr="00754F67">
        <w:rPr>
          <w:lang w:val="bg-BG"/>
        </w:rPr>
        <w:t>РЕШЕНИЕ</w:t>
      </w:r>
      <w:r w:rsidRPr="00754F67">
        <w:rPr>
          <w:lang w:val="bg-BG"/>
        </w:rPr>
        <w:br/>
        <w:t xml:space="preserve">№ </w:t>
      </w:r>
      <w:r w:rsidR="002765DB">
        <w:rPr>
          <w:lang w:val="bg-BG"/>
        </w:rPr>
        <w:t>1</w:t>
      </w:r>
      <w:r w:rsidR="002765DB">
        <w:t>7</w:t>
      </w:r>
      <w:r w:rsidR="0023517D">
        <w:rPr>
          <w:lang w:val="bg-BG"/>
        </w:rPr>
        <w:t>-МИ</w:t>
      </w:r>
      <w:r w:rsidRPr="00754F67">
        <w:rPr>
          <w:lang w:val="bg-BG"/>
        </w:rPr>
        <w:br/>
        <w:t xml:space="preserve">Бойница, </w:t>
      </w:r>
      <w:r w:rsidRPr="00754F67">
        <w:t>1</w:t>
      </w:r>
      <w:r w:rsidR="00FD447E">
        <w:rPr>
          <w:lang w:val="bg-BG"/>
        </w:rPr>
        <w:t>4</w:t>
      </w:r>
      <w:r w:rsidRPr="00754F67">
        <w:rPr>
          <w:lang w:val="bg-BG"/>
        </w:rPr>
        <w:t>.09.2015 г.</w:t>
      </w:r>
    </w:p>
    <w:p w:rsidR="00FD447E" w:rsidRDefault="00854391" w:rsidP="00FD447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447E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3B1F7C" w:rsidRPr="00FD4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ехническа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грешка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2765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-МИ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г.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ОИК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Бойница</w:t>
      </w:r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ВМРО – БЪЛГАРСКО НАЦИОНАЛНО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ДВИЖЕНИЕ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47E"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2765DB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 на кметство с. Раброво, </w:t>
      </w:r>
      <w:r w:rsidR="00FD447E" w:rsidRPr="00754F67">
        <w:rPr>
          <w:rFonts w:ascii="Times New Roman" w:hAnsi="Times New Roman"/>
          <w:color w:val="000000"/>
          <w:sz w:val="24"/>
          <w:szCs w:val="24"/>
          <w:lang w:val="ru-RU"/>
        </w:rPr>
        <w:t>община Бойница на 25 октомври 2015г.</w:t>
      </w:r>
    </w:p>
    <w:p w:rsidR="0003511B" w:rsidRPr="00F61EC7" w:rsidRDefault="00FD447E" w:rsidP="0003511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т. 1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0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Общинската</w:t>
      </w:r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="005E60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Бойница</w:t>
      </w:r>
    </w:p>
    <w:p w:rsidR="0003511B" w:rsidRPr="00F61EC7" w:rsidRDefault="0003511B" w:rsidP="0003511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Е Ш И:</w:t>
      </w:r>
    </w:p>
    <w:p w:rsidR="0003511B" w:rsidRPr="00F61EC7" w:rsidRDefault="0003511B" w:rsidP="0003511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511B" w:rsidRPr="00F61EC7" w:rsidRDefault="0003511B" w:rsidP="0003511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ехническа</w:t>
      </w:r>
      <w:proofErr w:type="spellEnd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грешка</w:t>
      </w:r>
      <w:proofErr w:type="spellEnd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2765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-МИ </w:t>
      </w:r>
      <w:proofErr w:type="spellStart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г. </w:t>
      </w:r>
      <w:proofErr w:type="spellStart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Бойница</w:t>
      </w: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511B" w:rsidRPr="005E6058" w:rsidRDefault="0003511B" w:rsidP="005E605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proofErr w:type="gram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наименованието</w:t>
      </w:r>
      <w:proofErr w:type="spellEnd"/>
      <w:proofErr w:type="gram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партията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отпечатване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бюлетината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чете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ВМРО – БЪЛГАРСКО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НАЦИОНАЛНО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</w:t>
      </w:r>
      <w:r w:rsidR="00FD447E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вместо</w:t>
      </w:r>
      <w:r w:rsidR="00FD447E" w:rsidRPr="00FD44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партия ВМРО – БЪЛГАРСКО НАЦИОНАЛНО ДВИЖЕНИЕ</w:t>
      </w:r>
    </w:p>
    <w:p w:rsidR="00854391" w:rsidRPr="00754F67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54391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5E6058" w:rsidRPr="00754F67" w:rsidRDefault="005E6058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6FF5" w:rsidRPr="00754F67" w:rsidRDefault="00EB6FF5" w:rsidP="00EB6FF5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754F67" w:rsidRDefault="00EB6FF5" w:rsidP="00EB6FF5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754F67" w:rsidRDefault="00EB6FF5" w:rsidP="00EB6FF5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/Васил Младенов/</w:t>
      </w:r>
    </w:p>
    <w:p w:rsidR="005E6058" w:rsidRPr="00754F67" w:rsidRDefault="005E6058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6FF5" w:rsidRPr="00754F67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Решението обявено на ............. 2015 год. в ...............часа</w:t>
      </w:r>
    </w:p>
    <w:p w:rsidR="00EB6FF5" w:rsidRPr="00754F67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1..................................              2..................................</w:t>
      </w:r>
    </w:p>
    <w:p w:rsidR="00EB6FF5" w:rsidRPr="00754F67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Решението свалено на ............. 2015 год. в ...............часа</w:t>
      </w:r>
    </w:p>
    <w:p w:rsidR="00660271" w:rsidRPr="00754F67" w:rsidRDefault="00EB6FF5" w:rsidP="000E22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1..................................              2..................................</w:t>
      </w:r>
    </w:p>
    <w:sectPr w:rsidR="00660271" w:rsidRPr="00754F67" w:rsidSect="00754F67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511B"/>
    <w:rsid w:val="00070950"/>
    <w:rsid w:val="000E2266"/>
    <w:rsid w:val="000E68ED"/>
    <w:rsid w:val="00142154"/>
    <w:rsid w:val="0023517D"/>
    <w:rsid w:val="00235442"/>
    <w:rsid w:val="0026142F"/>
    <w:rsid w:val="002765DB"/>
    <w:rsid w:val="00310DB5"/>
    <w:rsid w:val="003236BE"/>
    <w:rsid w:val="003815A5"/>
    <w:rsid w:val="003A39E8"/>
    <w:rsid w:val="003B1F7C"/>
    <w:rsid w:val="003E789A"/>
    <w:rsid w:val="0049558E"/>
    <w:rsid w:val="00522F6E"/>
    <w:rsid w:val="00547797"/>
    <w:rsid w:val="005613B9"/>
    <w:rsid w:val="005B21E7"/>
    <w:rsid w:val="005E6058"/>
    <w:rsid w:val="00640857"/>
    <w:rsid w:val="00660271"/>
    <w:rsid w:val="00707737"/>
    <w:rsid w:val="00754F67"/>
    <w:rsid w:val="00762CAC"/>
    <w:rsid w:val="00763FAC"/>
    <w:rsid w:val="0078046B"/>
    <w:rsid w:val="00854391"/>
    <w:rsid w:val="00892A39"/>
    <w:rsid w:val="0090197C"/>
    <w:rsid w:val="009C2070"/>
    <w:rsid w:val="00A62F27"/>
    <w:rsid w:val="00B018AD"/>
    <w:rsid w:val="00B02BC5"/>
    <w:rsid w:val="00BB3DC9"/>
    <w:rsid w:val="00C64FA0"/>
    <w:rsid w:val="00C91BDB"/>
    <w:rsid w:val="00CF5FF6"/>
    <w:rsid w:val="00D95DB7"/>
    <w:rsid w:val="00DF71B2"/>
    <w:rsid w:val="00EB6FF5"/>
    <w:rsid w:val="00FD447E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</cp:revision>
  <dcterms:created xsi:type="dcterms:W3CDTF">2015-09-12T14:18:00Z</dcterms:created>
  <dcterms:modified xsi:type="dcterms:W3CDTF">2015-09-12T14:20:00Z</dcterms:modified>
</cp:coreProperties>
</file>